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Default="000B62B1" w:rsidP="000B62B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B1" w:rsidRDefault="000B62B1" w:rsidP="000B62B1">
      <w:pPr>
        <w:rPr>
          <w:b/>
        </w:rPr>
      </w:pPr>
    </w:p>
    <w:p w:rsidR="000B62B1" w:rsidRPr="00BA40C1" w:rsidRDefault="000B62B1" w:rsidP="000B62B1">
      <w:pPr>
        <w:jc w:val="center"/>
        <w:rPr>
          <w:b/>
          <w:sz w:val="32"/>
          <w:szCs w:val="32"/>
        </w:rPr>
      </w:pPr>
      <w:r w:rsidRPr="00BA40C1">
        <w:rPr>
          <w:b/>
          <w:sz w:val="32"/>
          <w:szCs w:val="32"/>
        </w:rPr>
        <w:t>АДМИНИСТРАЦИЯ ГОРОДСКОГО ОКРУГА РЕВДА</w:t>
      </w:r>
    </w:p>
    <w:p w:rsidR="000B62B1" w:rsidRPr="00281299" w:rsidRDefault="000B62B1" w:rsidP="000B62B1">
      <w:pPr>
        <w:jc w:val="center"/>
        <w:rPr>
          <w:b/>
          <w:sz w:val="40"/>
          <w:szCs w:val="40"/>
        </w:rPr>
      </w:pPr>
      <w:r w:rsidRPr="00281299">
        <w:rPr>
          <w:b/>
          <w:sz w:val="40"/>
          <w:szCs w:val="40"/>
        </w:rPr>
        <w:t>ПОСТАНОВЛЕНИЕ</w:t>
      </w:r>
    </w:p>
    <w:tbl>
      <w:tblPr>
        <w:tblW w:w="10080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10080"/>
      </w:tblGrid>
      <w:tr w:rsidR="000B62B1" w:rsidRPr="001033AA" w:rsidTr="000678E0">
        <w:trPr>
          <w:trHeight w:val="103"/>
        </w:trPr>
        <w:tc>
          <w:tcPr>
            <w:tcW w:w="10080" w:type="dxa"/>
            <w:tcBorders>
              <w:top w:val="thickThinSmallGap" w:sz="24" w:space="0" w:color="auto"/>
            </w:tcBorders>
          </w:tcPr>
          <w:p w:rsidR="000B62B1" w:rsidRDefault="000B62B1" w:rsidP="000678E0">
            <w:pPr>
              <w:rPr>
                <w:sz w:val="24"/>
                <w:szCs w:val="24"/>
              </w:rPr>
            </w:pPr>
          </w:p>
          <w:p w:rsidR="000B62B1" w:rsidRPr="00851C8D" w:rsidRDefault="00851C8D" w:rsidP="000678E0">
            <w:pPr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15.02.2017</w:t>
            </w:r>
            <w:r w:rsidR="000B62B1" w:rsidRPr="00851C8D">
              <w:rPr>
                <w:sz w:val="28"/>
                <w:szCs w:val="28"/>
              </w:rPr>
              <w:t xml:space="preserve"> № </w:t>
            </w:r>
            <w:r w:rsidRPr="00851C8D">
              <w:rPr>
                <w:sz w:val="28"/>
                <w:szCs w:val="28"/>
              </w:rPr>
              <w:t>370</w:t>
            </w:r>
          </w:p>
          <w:p w:rsidR="000B62B1" w:rsidRDefault="000B62B1" w:rsidP="000678E0">
            <w:pPr>
              <w:rPr>
                <w:sz w:val="24"/>
                <w:szCs w:val="24"/>
              </w:rPr>
            </w:pPr>
          </w:p>
          <w:p w:rsidR="000B62B1" w:rsidRPr="001033AA" w:rsidRDefault="000B62B1" w:rsidP="000678E0">
            <w:pPr>
              <w:rPr>
                <w:sz w:val="24"/>
                <w:szCs w:val="24"/>
              </w:rPr>
            </w:pPr>
            <w:r w:rsidRPr="001033AA">
              <w:rPr>
                <w:sz w:val="24"/>
                <w:szCs w:val="24"/>
              </w:rPr>
              <w:t>г.Ревда</w:t>
            </w:r>
          </w:p>
        </w:tc>
      </w:tr>
    </w:tbl>
    <w:p w:rsidR="00AB71FF" w:rsidRDefault="00AB71FF">
      <w:pPr>
        <w:pStyle w:val="ConsPlusTitle"/>
        <w:jc w:val="center"/>
      </w:pPr>
    </w:p>
    <w:p w:rsidR="00EE7B4D" w:rsidRDefault="00EE7B4D">
      <w:pPr>
        <w:pStyle w:val="ConsPlusTitle"/>
        <w:jc w:val="center"/>
      </w:pPr>
    </w:p>
    <w:p w:rsidR="00EE7B4D" w:rsidRDefault="00EE7B4D">
      <w:pPr>
        <w:pStyle w:val="ConsPlusTitle"/>
        <w:jc w:val="center"/>
      </w:pPr>
    </w:p>
    <w:p w:rsidR="000B62B1" w:rsidRPr="000B62B1" w:rsidRDefault="000B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>О порядке размещения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среднемесячной заработной плате руководителей, их заместителей и главных бухгалтеров муниципальных учреждений </w:t>
      </w:r>
      <w:r w:rsidR="00EE7B4D">
        <w:rPr>
          <w:rFonts w:ascii="Times New Roman" w:hAnsi="Times New Roman" w:cs="Times New Roman"/>
          <w:sz w:val="28"/>
          <w:szCs w:val="28"/>
        </w:rPr>
        <w:t>и муниципальных унитарных предприятий городского округа Ревда в информационно-телекоммуникационной сети «Интернет»</w:t>
      </w:r>
    </w:p>
    <w:p w:rsidR="000B62B1" w:rsidRPr="000B62B1" w:rsidRDefault="000B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62B1" w:rsidRPr="000B62B1" w:rsidRDefault="000B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7B4D" w:rsidRDefault="00AB71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 w:history="1">
        <w:r w:rsidRPr="00EE7B4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349.5</w:t>
        </w:r>
      </w:hyperlink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администрация городского округа </w:t>
      </w:r>
      <w:r w:rsid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Ревда, </w:t>
      </w:r>
    </w:p>
    <w:p w:rsidR="00AB71FF" w:rsidRPr="00EE7B4D" w:rsidRDefault="00EE7B4D" w:rsidP="00EE7B4D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7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AB71FF" w:rsidRPr="00EE7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B71FF" w:rsidRPr="00EE7B4D" w:rsidRDefault="00AB71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1" w:history="1">
        <w:r w:rsidRPr="00EE7B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</w:t>
      </w:r>
      <w:r w:rsidR="00EE7B4D">
        <w:rPr>
          <w:rFonts w:ascii="Times New Roman" w:hAnsi="Times New Roman" w:cs="Times New Roman"/>
          <w:color w:val="000000" w:themeColor="text1"/>
          <w:sz w:val="28"/>
          <w:szCs w:val="28"/>
        </w:rPr>
        <w:t>Ревда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EE7B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E7B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1FF" w:rsidRPr="00EE7B4D" w:rsidRDefault="00AB71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Руководителям муниципальных учреждений, муниципальных унитарных предприятий городского округа </w:t>
      </w:r>
      <w:r w:rsidR="00EE7B4D">
        <w:rPr>
          <w:rFonts w:ascii="Times New Roman" w:hAnsi="Times New Roman" w:cs="Times New Roman"/>
          <w:color w:val="000000" w:themeColor="text1"/>
          <w:sz w:val="28"/>
          <w:szCs w:val="28"/>
        </w:rPr>
        <w:t>Ревда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 заместителей и главных бухгалтеров соответствующих муниципальных учреждений и муниципальных унитарных предприятий с настоящим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под роспись и обеспечить в пределах своих полномочий выполнение требований </w:t>
      </w:r>
      <w:hyperlink w:anchor="P31" w:history="1">
        <w:r w:rsidRPr="00EE7B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пунктом 1 настоящего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остановления.</w:t>
      </w:r>
    </w:p>
    <w:p w:rsidR="00EE7B4D" w:rsidRPr="00B57F05" w:rsidRDefault="00AB71FF" w:rsidP="00EE7B4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E7B4D" w:rsidRPr="00AA25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опубликовать в общественно-политическом</w:t>
      </w:r>
      <w:r w:rsidR="00EE7B4D" w:rsidRPr="00B57F05">
        <w:rPr>
          <w:rFonts w:ascii="Times New Roman" w:eastAsia="Calibri" w:hAnsi="Times New Roman" w:cs="Times New Roman"/>
          <w:sz w:val="28"/>
          <w:szCs w:val="28"/>
        </w:rPr>
        <w:t xml:space="preserve"> бюллетене Думы и администрации городского округа Ревда «Муниципальные ведомости» и разместить на официальном сайте администрации городского округа Ревда.</w:t>
      </w:r>
    </w:p>
    <w:p w:rsidR="00EE7B4D" w:rsidRDefault="00EE7B4D" w:rsidP="00EE7B4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  </w:t>
      </w:r>
      <w:proofErr w:type="gramStart"/>
      <w:r w:rsidRPr="00B57F05">
        <w:rPr>
          <w:rFonts w:eastAsia="Calibri"/>
          <w:sz w:val="28"/>
          <w:szCs w:val="28"/>
        </w:rPr>
        <w:t>Контроль за</w:t>
      </w:r>
      <w:proofErr w:type="gramEnd"/>
      <w:r w:rsidRPr="00B57F0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округа Ревда                                                        И.А. </w:t>
      </w:r>
      <w:proofErr w:type="spellStart"/>
      <w:r>
        <w:rPr>
          <w:rFonts w:eastAsia="Calibri"/>
          <w:sz w:val="28"/>
          <w:szCs w:val="28"/>
        </w:rPr>
        <w:t>Тейшева</w:t>
      </w:r>
      <w:proofErr w:type="spellEnd"/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7B4D" w:rsidRPr="0018016B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8016B">
        <w:rPr>
          <w:rFonts w:eastAsia="Calibri"/>
          <w:sz w:val="24"/>
          <w:szCs w:val="24"/>
        </w:rPr>
        <w:t xml:space="preserve">О.Н. </w:t>
      </w:r>
      <w:proofErr w:type="spellStart"/>
      <w:r w:rsidRPr="0018016B">
        <w:rPr>
          <w:rFonts w:eastAsia="Calibri"/>
          <w:sz w:val="24"/>
          <w:szCs w:val="24"/>
        </w:rPr>
        <w:t>Арестова</w:t>
      </w:r>
      <w:proofErr w:type="spellEnd"/>
    </w:p>
    <w:p w:rsidR="00EE7B4D" w:rsidRPr="0018016B" w:rsidRDefault="00EE7B4D" w:rsidP="00EE7B4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8016B">
        <w:rPr>
          <w:rFonts w:eastAsia="Calibri"/>
          <w:sz w:val="24"/>
          <w:szCs w:val="24"/>
        </w:rPr>
        <w:t>3 07 44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E7B4D" w:rsidTr="00EE7B4D">
        <w:tc>
          <w:tcPr>
            <w:tcW w:w="5068" w:type="dxa"/>
          </w:tcPr>
          <w:p w:rsidR="00EE7B4D" w:rsidRDefault="00EE7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18016B" w:rsidRDefault="001801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4D" w:rsidRDefault="00EE7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E7B4D" w:rsidRDefault="00EE7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городского округа Ревда</w:t>
            </w:r>
          </w:p>
          <w:p w:rsidR="00851C8D" w:rsidRPr="00851C8D" w:rsidRDefault="00EE7B4D" w:rsidP="00851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51C8D" w:rsidRPr="00851C8D">
              <w:rPr>
                <w:sz w:val="28"/>
                <w:szCs w:val="28"/>
              </w:rPr>
              <w:t>15.02.2017 № 370</w:t>
            </w:r>
          </w:p>
          <w:p w:rsidR="00EE7B4D" w:rsidRDefault="00EE7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1FF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7B4D" w:rsidRDefault="00EE7B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Pr="00EE7B4D" w:rsidRDefault="00BE21A7" w:rsidP="00EE7B4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31" w:history="1">
        <w:r w:rsidR="00EE7B4D" w:rsidRPr="00EE7B4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Порядок</w:t>
        </w:r>
      </w:hyperlink>
      <w:r w:rsidR="00EE7B4D" w:rsidRPr="00EE7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Ревда в информационно-телекоммуникационной сети «Интернет»</w:t>
      </w:r>
    </w:p>
    <w:p w:rsidR="00EE7B4D" w:rsidRPr="00EE7B4D" w:rsidRDefault="00EE7B4D" w:rsidP="00EE7B4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7B4D" w:rsidRPr="000B62B1" w:rsidRDefault="00EE7B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693E" w:rsidRDefault="00AB71FF" w:rsidP="00F86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 xml:space="preserve">1. </w:t>
      </w:r>
      <w:r w:rsidR="00F8693E" w:rsidRPr="00F8693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процедуру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</w:t>
      </w:r>
      <w:r w:rsidR="00F8693E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="00F8693E" w:rsidRPr="00F8693E">
        <w:rPr>
          <w:rFonts w:ascii="Times New Roman" w:hAnsi="Times New Roman" w:cs="Times New Roman"/>
          <w:sz w:val="28"/>
          <w:szCs w:val="28"/>
        </w:rPr>
        <w:t xml:space="preserve">предприятий городского округа </w:t>
      </w:r>
      <w:r w:rsidR="00F8693E">
        <w:rPr>
          <w:rFonts w:ascii="Times New Roman" w:hAnsi="Times New Roman" w:cs="Times New Roman"/>
          <w:sz w:val="28"/>
          <w:szCs w:val="28"/>
        </w:rPr>
        <w:t>Ревда</w:t>
      </w:r>
      <w:r w:rsidR="00F8693E" w:rsidRPr="00F869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8693E">
        <w:rPr>
          <w:rFonts w:ascii="Times New Roman" w:hAnsi="Times New Roman" w:cs="Times New Roman"/>
          <w:sz w:val="28"/>
          <w:szCs w:val="28"/>
        </w:rPr>
        <w:t>«</w:t>
      </w:r>
      <w:r w:rsidR="00F8693E" w:rsidRPr="00F8693E">
        <w:rPr>
          <w:rFonts w:ascii="Times New Roman" w:hAnsi="Times New Roman" w:cs="Times New Roman"/>
          <w:sz w:val="28"/>
          <w:szCs w:val="28"/>
        </w:rPr>
        <w:t>Интернет</w:t>
      </w:r>
      <w:r w:rsidR="00F8693E">
        <w:rPr>
          <w:rFonts w:ascii="Times New Roman" w:hAnsi="Times New Roman" w:cs="Times New Roman"/>
          <w:sz w:val="28"/>
          <w:szCs w:val="28"/>
        </w:rPr>
        <w:t>»</w:t>
      </w:r>
      <w:r w:rsidR="00F8693E" w:rsidRPr="00F8693E">
        <w:rPr>
          <w:rFonts w:ascii="Times New Roman" w:hAnsi="Times New Roman" w:cs="Times New Roman"/>
          <w:sz w:val="28"/>
          <w:szCs w:val="28"/>
        </w:rPr>
        <w:t xml:space="preserve"> (далее - Порядок) в соответствии с Трудовым </w:t>
      </w:r>
      <w:hyperlink r:id="rId6" w:history="1">
        <w:r w:rsidR="00F8693E" w:rsidRPr="00F869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F8693E" w:rsidRPr="00F8693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B71FF" w:rsidRPr="000B62B1" w:rsidRDefault="00F86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01" w:history="1">
        <w:proofErr w:type="gramStart"/>
        <w:r w:rsidRPr="00493F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B62B1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плате </w:t>
      </w:r>
      <w:r w:rsidR="00723556">
        <w:rPr>
          <w:rFonts w:ascii="Times New Roman" w:hAnsi="Times New Roman" w:cs="Times New Roman"/>
          <w:sz w:val="28"/>
          <w:szCs w:val="28"/>
        </w:rPr>
        <w:t xml:space="preserve">рассчитывается за истекший календарный год и </w:t>
      </w:r>
      <w:r w:rsidRPr="000B62B1">
        <w:rPr>
          <w:rFonts w:ascii="Times New Roman" w:hAnsi="Times New Roman" w:cs="Times New Roman"/>
          <w:sz w:val="28"/>
          <w:szCs w:val="28"/>
        </w:rPr>
        <w:t>размещается на официальном сайтеорган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62B1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Ревда</w:t>
      </w:r>
      <w:r w:rsidRPr="000B62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в разделе </w:t>
      </w:r>
      <w:r>
        <w:rPr>
          <w:rFonts w:ascii="Times New Roman" w:hAnsi="Times New Roman" w:cs="Times New Roman"/>
          <w:sz w:val="28"/>
          <w:szCs w:val="28"/>
        </w:rPr>
        <w:t>«Муниципальные учреждения»</w:t>
      </w:r>
      <w:r w:rsidRPr="000B62B1">
        <w:rPr>
          <w:rFonts w:ascii="Times New Roman" w:hAnsi="Times New Roman" w:cs="Times New Roman"/>
          <w:sz w:val="28"/>
          <w:szCs w:val="28"/>
        </w:rPr>
        <w:t xml:space="preserve"> в разрезе по сферам деятельности (образование, культура и молодежная политика, физическая культура и спорт, 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и т.д.) 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93FA1">
        <w:rPr>
          <w:rFonts w:ascii="Times New Roman" w:hAnsi="Times New Roman" w:cs="Times New Roman"/>
          <w:sz w:val="28"/>
          <w:szCs w:val="28"/>
        </w:rPr>
        <w:t>15 мая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по форме</w:t>
      </w:r>
      <w:proofErr w:type="gramEnd"/>
      <w:r w:rsidR="00AB71FF" w:rsidRPr="000B62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71FF" w:rsidRPr="000B62B1">
        <w:rPr>
          <w:rFonts w:ascii="Times New Roman" w:hAnsi="Times New Roman" w:cs="Times New Roman"/>
          <w:sz w:val="28"/>
          <w:szCs w:val="28"/>
        </w:rPr>
        <w:t xml:space="preserve">установленной приложением </w:t>
      </w:r>
      <w:r w:rsidR="00493FA1">
        <w:rPr>
          <w:rFonts w:ascii="Times New Roman" w:hAnsi="Times New Roman" w:cs="Times New Roman"/>
          <w:sz w:val="28"/>
          <w:szCs w:val="28"/>
        </w:rPr>
        <w:t>№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  <w:proofErr w:type="gramEnd"/>
    </w:p>
    <w:p w:rsidR="00F8693E" w:rsidRPr="00F8693E" w:rsidRDefault="00AB71FF" w:rsidP="00F86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>3</w:t>
      </w: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693E"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F8693E" w:rsidRPr="00F8693E" w:rsidRDefault="00F86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размещаемой на официальном сайте информации, предусмотренной </w:t>
      </w:r>
      <w:hyperlink w:anchor="P39" w:history="1">
        <w:r w:rsidRPr="00F869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39" w:history="1">
        <w:r w:rsidRPr="00F869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8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а также сведения, отнесенные к государственной тайне или сведениям конфиденциального характера.</w:t>
      </w:r>
    </w:p>
    <w:p w:rsidR="00AB71FF" w:rsidRPr="000B62B1" w:rsidRDefault="00525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Руководители муниципальных </w:t>
      </w:r>
      <w:r w:rsidR="00493FA1" w:rsidRPr="00493FA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и муниципальных унитарных предприятий городского округа Ревда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назначают приказом специалиста, ответственного за обобщение и своевременное направление для размещения на официальном сайте информации о среднемесячной заработной плате в соответствующих сферах деятельности, и направляют копию приказа в администрацию городского округа </w:t>
      </w:r>
      <w:r w:rsidR="00493FA1">
        <w:rPr>
          <w:rFonts w:ascii="Times New Roman" w:hAnsi="Times New Roman" w:cs="Times New Roman"/>
          <w:sz w:val="28"/>
          <w:szCs w:val="28"/>
        </w:rPr>
        <w:t>Ревда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 в течение 5 дней после издания.</w:t>
      </w:r>
    </w:p>
    <w:p w:rsidR="00AB71FF" w:rsidRPr="000B62B1" w:rsidRDefault="00525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71FF" w:rsidRPr="000B62B1">
        <w:rPr>
          <w:rFonts w:ascii="Times New Roman" w:hAnsi="Times New Roman" w:cs="Times New Roman"/>
          <w:sz w:val="28"/>
          <w:szCs w:val="28"/>
        </w:rPr>
        <w:t>. Информацию о среднемесячной заработной плате предоставляют:</w:t>
      </w:r>
    </w:p>
    <w:p w:rsidR="00AB71FF" w:rsidRPr="000B62B1" w:rsidRDefault="00AB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 xml:space="preserve">1) в Управление образования городского округа </w:t>
      </w:r>
      <w:r w:rsidR="00715F04">
        <w:rPr>
          <w:rFonts w:ascii="Times New Roman" w:hAnsi="Times New Roman" w:cs="Times New Roman"/>
          <w:sz w:val="28"/>
          <w:szCs w:val="28"/>
        </w:rPr>
        <w:t>Ревд</w:t>
      </w:r>
      <w:proofErr w:type="gramStart"/>
      <w:r w:rsidR="00715F04">
        <w:rPr>
          <w:rFonts w:ascii="Times New Roman" w:hAnsi="Times New Roman" w:cs="Times New Roman"/>
          <w:sz w:val="28"/>
          <w:szCs w:val="28"/>
        </w:rPr>
        <w:t>а</w:t>
      </w:r>
      <w:r w:rsidR="00D30D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0DD7">
        <w:rPr>
          <w:rFonts w:ascii="Times New Roman" w:hAnsi="Times New Roman" w:cs="Times New Roman"/>
          <w:sz w:val="28"/>
          <w:szCs w:val="28"/>
        </w:rPr>
        <w:t xml:space="preserve">Т.В. Мещерских) </w:t>
      </w:r>
      <w:r w:rsidR="00715F04">
        <w:rPr>
          <w:rFonts w:ascii="Times New Roman" w:hAnsi="Times New Roman" w:cs="Times New Roman"/>
          <w:sz w:val="28"/>
          <w:szCs w:val="28"/>
        </w:rPr>
        <w:t xml:space="preserve">– муниципальные образовательные  учреждения городского округа Ревда, </w:t>
      </w:r>
      <w:r w:rsidR="00715F04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подведомственные управлению образования городского округа Ревда. </w:t>
      </w:r>
    </w:p>
    <w:p w:rsidR="00AB71FF" w:rsidRPr="000B62B1" w:rsidRDefault="00AB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 xml:space="preserve">2) в </w:t>
      </w:r>
      <w:r w:rsidR="00715F04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 администрации городского округа Ревда</w:t>
      </w:r>
      <w:r w:rsidR="00D30DD7">
        <w:rPr>
          <w:rFonts w:ascii="Times New Roman" w:hAnsi="Times New Roman" w:cs="Times New Roman"/>
          <w:sz w:val="28"/>
          <w:szCs w:val="28"/>
        </w:rPr>
        <w:t xml:space="preserve"> (М.В. Васильевой)</w:t>
      </w:r>
      <w:r w:rsidR="00715F04">
        <w:rPr>
          <w:rFonts w:ascii="Times New Roman" w:hAnsi="Times New Roman" w:cs="Times New Roman"/>
          <w:sz w:val="28"/>
          <w:szCs w:val="28"/>
        </w:rPr>
        <w:t xml:space="preserve"> – муниципальные учреждения культуры, дополнительного образования и молодежной политики</w:t>
      </w:r>
      <w:r w:rsidR="0018016B">
        <w:rPr>
          <w:rFonts w:ascii="Times New Roman" w:hAnsi="Times New Roman" w:cs="Times New Roman"/>
          <w:sz w:val="28"/>
          <w:szCs w:val="28"/>
        </w:rPr>
        <w:t>.</w:t>
      </w:r>
    </w:p>
    <w:p w:rsidR="00AB71FF" w:rsidRPr="000B62B1" w:rsidRDefault="00AB71FF" w:rsidP="00D30D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2B1">
        <w:rPr>
          <w:rFonts w:ascii="Times New Roman" w:hAnsi="Times New Roman" w:cs="Times New Roman"/>
          <w:sz w:val="28"/>
          <w:szCs w:val="28"/>
        </w:rPr>
        <w:t xml:space="preserve">3) в </w:t>
      </w:r>
      <w:r w:rsidR="00D30DD7">
        <w:rPr>
          <w:rFonts w:ascii="Times New Roman" w:hAnsi="Times New Roman" w:cs="Times New Roman"/>
          <w:sz w:val="28"/>
          <w:szCs w:val="28"/>
        </w:rPr>
        <w:t xml:space="preserve">управление по организационной работе и информационной политике администрации городского округа Ревда (О.Н. </w:t>
      </w:r>
      <w:proofErr w:type="spellStart"/>
      <w:r w:rsidR="00D30DD7">
        <w:rPr>
          <w:rFonts w:ascii="Times New Roman" w:hAnsi="Times New Roman" w:cs="Times New Roman"/>
          <w:sz w:val="28"/>
          <w:szCs w:val="28"/>
        </w:rPr>
        <w:t>Арестовой</w:t>
      </w:r>
      <w:proofErr w:type="spellEnd"/>
      <w:r w:rsidR="00D30DD7">
        <w:rPr>
          <w:rFonts w:ascii="Times New Roman" w:hAnsi="Times New Roman" w:cs="Times New Roman"/>
          <w:sz w:val="28"/>
          <w:szCs w:val="28"/>
        </w:rPr>
        <w:t>) – УМП «Водоканал», МУП «Обелиск», МКУ «Управление городским хозяйством», МКУ «Управление капитального строительства городского округа Ревда», МКУ «Управление административно-хозяйственного обеспечения городского округа Ревда», МКУ «Архив городского округа Ревда», МКУ «Управление архитектуры и лесопользования», МАУ «Спортивный клуб «Темп».</w:t>
      </w:r>
      <w:proofErr w:type="gramEnd"/>
    </w:p>
    <w:p w:rsidR="00AB71FF" w:rsidRPr="000B62B1" w:rsidRDefault="00525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. Информация о среднемесячной заработной плате подлежит представлению в отношении лиц, замещавших соответствующие должности в муниципальных учреждениях и муниципальных унитарных предприятиях городского округа </w:t>
      </w:r>
      <w:r w:rsidR="00715F04">
        <w:rPr>
          <w:rFonts w:ascii="Times New Roman" w:hAnsi="Times New Roman" w:cs="Times New Roman"/>
          <w:sz w:val="28"/>
          <w:szCs w:val="28"/>
        </w:rPr>
        <w:t>Ревда</w:t>
      </w:r>
      <w:r w:rsidR="00AB71FF" w:rsidRPr="000B62B1">
        <w:rPr>
          <w:rFonts w:ascii="Times New Roman" w:hAnsi="Times New Roman" w:cs="Times New Roman"/>
          <w:sz w:val="28"/>
          <w:szCs w:val="28"/>
        </w:rPr>
        <w:t>, по состоянию на 31 декабря отчетного периода.</w:t>
      </w:r>
    </w:p>
    <w:p w:rsidR="00AB71FF" w:rsidRPr="00BD0385" w:rsidRDefault="005258E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. </w:t>
      </w:r>
      <w:r w:rsidR="00AB71FF" w:rsidRPr="00BD0385">
        <w:rPr>
          <w:rFonts w:ascii="Times New Roman" w:hAnsi="Times New Roman" w:cs="Times New Roman"/>
          <w:color w:val="FF0000"/>
          <w:sz w:val="28"/>
          <w:szCs w:val="28"/>
        </w:rPr>
        <w:t xml:space="preserve">В целях своевременного размещения </w:t>
      </w:r>
      <w:hyperlink w:anchor="P69" w:history="1">
        <w:r w:rsidR="00AB71FF" w:rsidRPr="00BD0385">
          <w:rPr>
            <w:rFonts w:ascii="Times New Roman" w:hAnsi="Times New Roman" w:cs="Times New Roman"/>
            <w:color w:val="FF0000"/>
            <w:sz w:val="28"/>
            <w:szCs w:val="28"/>
          </w:rPr>
          <w:t>информации</w:t>
        </w:r>
      </w:hyperlink>
      <w:r w:rsidR="00AB71FF" w:rsidRPr="00BD0385">
        <w:rPr>
          <w:rFonts w:ascii="Times New Roman" w:hAnsi="Times New Roman" w:cs="Times New Roman"/>
          <w:color w:val="FF0000"/>
          <w:sz w:val="28"/>
          <w:szCs w:val="28"/>
        </w:rPr>
        <w:t xml:space="preserve"> о среднемесячной заработной плате учреждения, предприятия обеспечивают ее представление не позднее </w:t>
      </w:r>
      <w:r w:rsidR="00715F04" w:rsidRPr="00BD038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B71FF" w:rsidRPr="00BD03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r w:rsidR="00715F04" w:rsidRPr="00BD0385">
        <w:rPr>
          <w:rFonts w:ascii="Times New Roman" w:hAnsi="Times New Roman" w:cs="Times New Roman"/>
          <w:b/>
          <w:color w:val="FF0000"/>
          <w:sz w:val="28"/>
          <w:szCs w:val="28"/>
        </w:rPr>
        <w:t>апреля</w:t>
      </w:r>
      <w:r w:rsidR="00AB71FF" w:rsidRPr="00BD03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AB71FF" w:rsidRPr="00BD0385">
        <w:rPr>
          <w:rFonts w:ascii="Times New Roman" w:hAnsi="Times New Roman" w:cs="Times New Roman"/>
          <w:color w:val="FF0000"/>
          <w:sz w:val="28"/>
          <w:szCs w:val="28"/>
        </w:rPr>
        <w:t xml:space="preserve">, следующего за отчетным периодом, по форме согласно приложению </w:t>
      </w:r>
      <w:r w:rsidR="00715F04" w:rsidRPr="00BD038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AB71FF" w:rsidRPr="00BD0385">
        <w:rPr>
          <w:rFonts w:ascii="Times New Roman" w:hAnsi="Times New Roman" w:cs="Times New Roman"/>
          <w:color w:val="FF0000"/>
          <w:sz w:val="28"/>
          <w:szCs w:val="28"/>
        </w:rPr>
        <w:t xml:space="preserve"> 1 к настоящему Порядку на бумажном носителе за подписью руководителя, заместителя руководителя и главного бухгалтера учреждения (предприятия) и в электронном виде.</w:t>
      </w:r>
      <w:bookmarkStart w:id="0" w:name="_GoBack"/>
      <w:bookmarkEnd w:id="0"/>
    </w:p>
    <w:p w:rsidR="00AB71FF" w:rsidRPr="00715F04" w:rsidRDefault="005258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по организационной работе и информационной политике (О.Н. </w:t>
      </w:r>
      <w:proofErr w:type="spellStart"/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Арестова</w:t>
      </w:r>
      <w:proofErr w:type="spellEnd"/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отчетным периодом, направля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на имя главы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Ревда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обобщенную </w:t>
      </w:r>
      <w:hyperlink w:anchor="P69" w:history="1">
        <w:r w:rsidR="00AB71FF" w:rsidRPr="00715F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среднемесячной заработной плате по форме согласно приложению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71FF" w:rsidRPr="00715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</w:t>
      </w:r>
      <w:r w:rsidR="00BB4AA6">
        <w:rPr>
          <w:rFonts w:ascii="Times New Roman" w:hAnsi="Times New Roman" w:cs="Times New Roman"/>
          <w:color w:val="000000" w:themeColor="text1"/>
          <w:sz w:val="28"/>
          <w:szCs w:val="28"/>
        </w:rPr>
        <w:t>му Порядку на бумажном носителе.</w:t>
      </w:r>
    </w:p>
    <w:p w:rsidR="00AB71FF" w:rsidRPr="000B62B1" w:rsidRDefault="00525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. </w:t>
      </w:r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по организационной работе и информационной политике (И.А. </w:t>
      </w:r>
      <w:proofErr w:type="spellStart"/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Валюгин</w:t>
      </w:r>
      <w:proofErr w:type="spellEnd"/>
      <w:r w:rsidR="001801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 размещает поступившую информацию о среднемесячной заработной плате в срок до </w:t>
      </w:r>
      <w:r w:rsidR="0018016B">
        <w:rPr>
          <w:rFonts w:ascii="Times New Roman" w:hAnsi="Times New Roman" w:cs="Times New Roman"/>
          <w:sz w:val="28"/>
          <w:szCs w:val="28"/>
        </w:rPr>
        <w:t>15 мая</w:t>
      </w:r>
      <w:r w:rsidR="00AB71FF" w:rsidRPr="000B62B1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периодом.</w:t>
      </w:r>
    </w:p>
    <w:p w:rsidR="00AB71FF" w:rsidRPr="000B62B1" w:rsidRDefault="00525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71FF" w:rsidRPr="000B62B1">
        <w:rPr>
          <w:rFonts w:ascii="Times New Roman" w:hAnsi="Times New Roman" w:cs="Times New Roman"/>
          <w:sz w:val="28"/>
          <w:szCs w:val="28"/>
        </w:rPr>
        <w:t>. Информация о среднемесячной заработной плате руководителей, их заместителей и главных бухгалтеров размещается на официальном сайте на 1 год, до поступления информации за очередной отчетный период.</w:t>
      </w:r>
    </w:p>
    <w:p w:rsidR="00AB71FF" w:rsidRPr="000B62B1" w:rsidRDefault="00AB7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2B1">
        <w:rPr>
          <w:rFonts w:ascii="Times New Roman" w:hAnsi="Times New Roman" w:cs="Times New Roman"/>
          <w:sz w:val="28"/>
          <w:szCs w:val="28"/>
        </w:rPr>
        <w:t>1</w:t>
      </w:r>
      <w:r w:rsidR="005258E3">
        <w:rPr>
          <w:rFonts w:ascii="Times New Roman" w:hAnsi="Times New Roman" w:cs="Times New Roman"/>
          <w:sz w:val="28"/>
          <w:szCs w:val="28"/>
        </w:rPr>
        <w:t>1</w:t>
      </w:r>
      <w:r w:rsidRPr="000B62B1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своевременность представления информации о среднемесячной заработной плате, ее полноту и достоверность возлагается на руководителей муниципальных учреждений, </w:t>
      </w:r>
      <w:r w:rsidR="00F53739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Pr="000B62B1">
        <w:rPr>
          <w:rFonts w:ascii="Times New Roman" w:hAnsi="Times New Roman" w:cs="Times New Roman"/>
          <w:sz w:val="28"/>
          <w:szCs w:val="28"/>
        </w:rPr>
        <w:t xml:space="preserve">предприятийгородского округа </w:t>
      </w:r>
      <w:r w:rsidR="00715F04">
        <w:rPr>
          <w:rFonts w:ascii="Times New Roman" w:hAnsi="Times New Roman" w:cs="Times New Roman"/>
          <w:sz w:val="28"/>
          <w:szCs w:val="28"/>
        </w:rPr>
        <w:t>Ревда</w:t>
      </w:r>
      <w:r w:rsidRPr="000B62B1">
        <w:rPr>
          <w:rFonts w:ascii="Times New Roman" w:hAnsi="Times New Roman" w:cs="Times New Roman"/>
          <w:sz w:val="28"/>
          <w:szCs w:val="28"/>
        </w:rPr>
        <w:t>.</w:t>
      </w:r>
    </w:p>
    <w:p w:rsidR="00AB71FF" w:rsidRPr="000B62B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Pr="000B62B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Pr="000B62B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Pr="000B62B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Pr="000B62B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Default="00AB71FF">
      <w:pPr>
        <w:sectPr w:rsidR="00AB71FF" w:rsidSect="000B62B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B71FF" w:rsidRPr="00493FA1" w:rsidRDefault="00AB71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5F68">
        <w:rPr>
          <w:rFonts w:ascii="Times New Roman" w:hAnsi="Times New Roman" w:cs="Times New Roman"/>
          <w:sz w:val="28"/>
          <w:szCs w:val="28"/>
        </w:rPr>
        <w:t>№</w:t>
      </w:r>
      <w:r w:rsidRPr="00493FA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бухгалтеров муниципальных учреждений и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93FA1">
        <w:rPr>
          <w:rFonts w:ascii="Times New Roman" w:hAnsi="Times New Roman" w:cs="Times New Roman"/>
          <w:sz w:val="28"/>
          <w:szCs w:val="28"/>
        </w:rPr>
        <w:t>Ревда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AB71FF" w:rsidRPr="00493FA1" w:rsidRDefault="00493F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«</w:t>
      </w:r>
      <w:r w:rsidR="00AB71FF" w:rsidRPr="00493FA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71FF" w:rsidRPr="00493FA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493FA1">
        <w:rPr>
          <w:rFonts w:ascii="Times New Roman" w:hAnsi="Times New Roman" w:cs="Times New Roman"/>
          <w:sz w:val="28"/>
          <w:szCs w:val="28"/>
        </w:rPr>
        <w:t>Информация</w:t>
      </w: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93FA1">
        <w:rPr>
          <w:rFonts w:ascii="Times New Roman" w:hAnsi="Times New Roman" w:cs="Times New Roman"/>
          <w:sz w:val="28"/>
          <w:szCs w:val="28"/>
        </w:rPr>
        <w:t>рассчитываемой</w:t>
      </w:r>
      <w:proofErr w:type="gramEnd"/>
      <w:r w:rsidRPr="00493FA1">
        <w:rPr>
          <w:rFonts w:ascii="Times New Roman" w:hAnsi="Times New Roman" w:cs="Times New Roman"/>
          <w:sz w:val="28"/>
          <w:szCs w:val="28"/>
        </w:rPr>
        <w:t xml:space="preserve"> за календарный год среднемесячной</w:t>
      </w: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заработной плате руководителей, их заместителей,</w:t>
      </w: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главных бухгалтеров в сфере ___________________ за ____ год</w:t>
      </w:r>
    </w:p>
    <w:p w:rsidR="00AB71FF" w:rsidRPr="00493FA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1843"/>
        <w:gridCol w:w="2268"/>
        <w:gridCol w:w="2268"/>
        <w:gridCol w:w="5812"/>
      </w:tblGrid>
      <w:tr w:rsidR="00AB71FF" w:rsidRPr="00493FA1" w:rsidTr="00C25F68">
        <w:tc>
          <w:tcPr>
            <w:tcW w:w="567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5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Учреждение (предприятие)</w:t>
            </w:r>
          </w:p>
        </w:tc>
        <w:tc>
          <w:tcPr>
            <w:tcW w:w="1843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Должность в соответствии со штатным расписанием</w:t>
            </w:r>
            <w:r w:rsidR="00C25F68" w:rsidRPr="00493FA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(заместителя, главного бухгалтера)</w:t>
            </w:r>
          </w:p>
        </w:tc>
        <w:tc>
          <w:tcPr>
            <w:tcW w:w="2268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руководителя (заместителя, главного бухгалтера), рублей</w:t>
            </w:r>
          </w:p>
        </w:tc>
        <w:tc>
          <w:tcPr>
            <w:tcW w:w="2268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учреждения (предприятия), рублей</w:t>
            </w:r>
          </w:p>
        </w:tc>
        <w:tc>
          <w:tcPr>
            <w:tcW w:w="5812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коэффициент кратности среднемесячной заработной платы руководителя (заместителя, гл. бухгалтера) к среднемесячной заработной плате работников учреждения (предприятия) за отчетный </w:t>
            </w:r>
            <w:proofErr w:type="gramStart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/установленный нормативным правовым актом ОМС</w:t>
            </w:r>
          </w:p>
        </w:tc>
      </w:tr>
      <w:tr w:rsidR="00AB71FF" w:rsidRPr="00493FA1" w:rsidTr="00C25F68">
        <w:tc>
          <w:tcPr>
            <w:tcW w:w="567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AB71FF" w:rsidRPr="00493FA1" w:rsidRDefault="00AB7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B71FF" w:rsidRPr="00493FA1" w:rsidRDefault="00AB71FF">
      <w:pPr>
        <w:rPr>
          <w:sz w:val="28"/>
          <w:szCs w:val="28"/>
        </w:rPr>
        <w:sectPr w:rsidR="00AB71FF" w:rsidRPr="00493F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71FF" w:rsidRPr="00493FA1" w:rsidRDefault="00AB71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3FA1">
        <w:rPr>
          <w:rFonts w:ascii="Times New Roman" w:hAnsi="Times New Roman" w:cs="Times New Roman"/>
          <w:sz w:val="28"/>
          <w:szCs w:val="28"/>
        </w:rPr>
        <w:t>№</w:t>
      </w:r>
      <w:r w:rsidRPr="00493FA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бухгалтеров муниципальных учреждений и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93FA1">
        <w:rPr>
          <w:rFonts w:ascii="Times New Roman" w:hAnsi="Times New Roman" w:cs="Times New Roman"/>
          <w:sz w:val="28"/>
          <w:szCs w:val="28"/>
        </w:rPr>
        <w:t>Ревда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AB71FF" w:rsidRPr="00493FA1" w:rsidRDefault="00AB71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 xml:space="preserve">сети </w:t>
      </w:r>
      <w:r w:rsidR="00C25F68">
        <w:rPr>
          <w:rFonts w:ascii="Times New Roman" w:hAnsi="Times New Roman" w:cs="Times New Roman"/>
          <w:sz w:val="28"/>
          <w:szCs w:val="28"/>
        </w:rPr>
        <w:t>«</w:t>
      </w:r>
      <w:r w:rsidRPr="00493FA1">
        <w:rPr>
          <w:rFonts w:ascii="Times New Roman" w:hAnsi="Times New Roman" w:cs="Times New Roman"/>
          <w:sz w:val="28"/>
          <w:szCs w:val="28"/>
        </w:rPr>
        <w:t>Интернет</w:t>
      </w:r>
      <w:r w:rsidR="00C25F68">
        <w:rPr>
          <w:rFonts w:ascii="Times New Roman" w:hAnsi="Times New Roman" w:cs="Times New Roman"/>
          <w:sz w:val="28"/>
          <w:szCs w:val="28"/>
        </w:rPr>
        <w:t>»</w:t>
      </w:r>
    </w:p>
    <w:p w:rsidR="00AB71FF" w:rsidRPr="00493FA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3FA1" w:rsidRPr="00493FA1" w:rsidRDefault="00493F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</w:p>
    <w:p w:rsidR="00493FA1" w:rsidRPr="00493FA1" w:rsidRDefault="00493F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FA1" w:rsidRPr="00493FA1" w:rsidRDefault="00493F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Информация</w:t>
      </w: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93FA1">
        <w:rPr>
          <w:rFonts w:ascii="Times New Roman" w:hAnsi="Times New Roman" w:cs="Times New Roman"/>
          <w:sz w:val="28"/>
          <w:szCs w:val="28"/>
        </w:rPr>
        <w:t>рассчитываемой</w:t>
      </w:r>
      <w:proofErr w:type="gramEnd"/>
      <w:r w:rsidRPr="00493FA1">
        <w:rPr>
          <w:rFonts w:ascii="Times New Roman" w:hAnsi="Times New Roman" w:cs="Times New Roman"/>
          <w:sz w:val="28"/>
          <w:szCs w:val="28"/>
        </w:rPr>
        <w:t xml:space="preserve"> за календарный год среднемесячной</w:t>
      </w: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заработной плате руководителей, их заместителей,</w:t>
      </w:r>
    </w:p>
    <w:p w:rsidR="00AB71FF" w:rsidRPr="00493FA1" w:rsidRDefault="00AB71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FA1">
        <w:rPr>
          <w:rFonts w:ascii="Times New Roman" w:hAnsi="Times New Roman" w:cs="Times New Roman"/>
          <w:sz w:val="28"/>
          <w:szCs w:val="28"/>
        </w:rPr>
        <w:t>главных бухгалтеров за ____ год</w:t>
      </w:r>
    </w:p>
    <w:p w:rsidR="00AB71FF" w:rsidRPr="00493FA1" w:rsidRDefault="00AB71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035"/>
        <w:gridCol w:w="3061"/>
        <w:gridCol w:w="2275"/>
        <w:gridCol w:w="1843"/>
      </w:tblGrid>
      <w:tr w:rsidR="00C25F68" w:rsidRPr="00493FA1" w:rsidTr="00C25F68">
        <w:tc>
          <w:tcPr>
            <w:tcW w:w="568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35" w:type="dxa"/>
          </w:tcPr>
          <w:p w:rsidR="00C25F68" w:rsidRPr="00493FA1" w:rsidRDefault="00C25F68" w:rsidP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(муниципального унитарного  предприятия)</w:t>
            </w:r>
          </w:p>
        </w:tc>
        <w:tc>
          <w:tcPr>
            <w:tcW w:w="3061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Должность в соответствии со штатным расписанием</w:t>
            </w:r>
          </w:p>
        </w:tc>
        <w:tc>
          <w:tcPr>
            <w:tcW w:w="2275" w:type="dxa"/>
          </w:tcPr>
          <w:p w:rsidR="00C25F68" w:rsidRPr="00493FA1" w:rsidRDefault="00C25F68" w:rsidP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C25F68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месячная</w:t>
            </w:r>
            <w:proofErr w:type="gramEnd"/>
            <w:r w:rsidRPr="00493FA1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заработная плата, </w:t>
            </w:r>
          </w:p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25F68" w:rsidRPr="00493FA1" w:rsidTr="00C25F68">
        <w:tc>
          <w:tcPr>
            <w:tcW w:w="568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5F68" w:rsidRPr="00493FA1" w:rsidRDefault="00C25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B71FF" w:rsidRPr="00493FA1" w:rsidRDefault="00AB71FF" w:rsidP="001801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B71FF" w:rsidRPr="00493FA1" w:rsidSect="000C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1FF"/>
    <w:rsid w:val="00002BA7"/>
    <w:rsid w:val="00010B30"/>
    <w:rsid w:val="00014BCA"/>
    <w:rsid w:val="00015FBD"/>
    <w:rsid w:val="00020BE3"/>
    <w:rsid w:val="00033350"/>
    <w:rsid w:val="0003479A"/>
    <w:rsid w:val="00046B40"/>
    <w:rsid w:val="00062D0A"/>
    <w:rsid w:val="00092623"/>
    <w:rsid w:val="000B462F"/>
    <w:rsid w:val="000B60B0"/>
    <w:rsid w:val="000B62B1"/>
    <w:rsid w:val="000D25E1"/>
    <w:rsid w:val="00114059"/>
    <w:rsid w:val="0011762B"/>
    <w:rsid w:val="00117D9B"/>
    <w:rsid w:val="0018016B"/>
    <w:rsid w:val="00187571"/>
    <w:rsid w:val="001B48E2"/>
    <w:rsid w:val="001D204B"/>
    <w:rsid w:val="002362C9"/>
    <w:rsid w:val="00276EDD"/>
    <w:rsid w:val="00293CDB"/>
    <w:rsid w:val="002B1C88"/>
    <w:rsid w:val="002B58A3"/>
    <w:rsid w:val="002D4A71"/>
    <w:rsid w:val="002E097D"/>
    <w:rsid w:val="002E309D"/>
    <w:rsid w:val="00310FDC"/>
    <w:rsid w:val="003212FE"/>
    <w:rsid w:val="0032419F"/>
    <w:rsid w:val="00334B89"/>
    <w:rsid w:val="003C5E87"/>
    <w:rsid w:val="00417B5F"/>
    <w:rsid w:val="00427864"/>
    <w:rsid w:val="00457D43"/>
    <w:rsid w:val="00461B10"/>
    <w:rsid w:val="004852D9"/>
    <w:rsid w:val="00493FA1"/>
    <w:rsid w:val="004A2C05"/>
    <w:rsid w:val="004B233A"/>
    <w:rsid w:val="004B3DC7"/>
    <w:rsid w:val="004B459D"/>
    <w:rsid w:val="004D018C"/>
    <w:rsid w:val="004D0918"/>
    <w:rsid w:val="004F053D"/>
    <w:rsid w:val="00524C74"/>
    <w:rsid w:val="005258E3"/>
    <w:rsid w:val="00537F93"/>
    <w:rsid w:val="00543C2C"/>
    <w:rsid w:val="00556136"/>
    <w:rsid w:val="005920BD"/>
    <w:rsid w:val="00593995"/>
    <w:rsid w:val="005A3A0C"/>
    <w:rsid w:val="005A6EA0"/>
    <w:rsid w:val="005C0F8E"/>
    <w:rsid w:val="005C16C7"/>
    <w:rsid w:val="005E6F94"/>
    <w:rsid w:val="00646714"/>
    <w:rsid w:val="006568C2"/>
    <w:rsid w:val="006925C5"/>
    <w:rsid w:val="006D3EBB"/>
    <w:rsid w:val="006F44A8"/>
    <w:rsid w:val="00704BDB"/>
    <w:rsid w:val="00712B78"/>
    <w:rsid w:val="007145BC"/>
    <w:rsid w:val="00715F04"/>
    <w:rsid w:val="00723556"/>
    <w:rsid w:val="007422BF"/>
    <w:rsid w:val="0075113F"/>
    <w:rsid w:val="00783BFC"/>
    <w:rsid w:val="007915B8"/>
    <w:rsid w:val="007A1077"/>
    <w:rsid w:val="007A497A"/>
    <w:rsid w:val="007B6F99"/>
    <w:rsid w:val="007D2CDF"/>
    <w:rsid w:val="007D3861"/>
    <w:rsid w:val="007D4E37"/>
    <w:rsid w:val="007E2826"/>
    <w:rsid w:val="007E5A02"/>
    <w:rsid w:val="00814E3E"/>
    <w:rsid w:val="00821218"/>
    <w:rsid w:val="00851C8D"/>
    <w:rsid w:val="00860CFD"/>
    <w:rsid w:val="00873480"/>
    <w:rsid w:val="0087749E"/>
    <w:rsid w:val="0088038F"/>
    <w:rsid w:val="008D39C1"/>
    <w:rsid w:val="008E1719"/>
    <w:rsid w:val="008E787D"/>
    <w:rsid w:val="008F1507"/>
    <w:rsid w:val="008F4A4B"/>
    <w:rsid w:val="00921276"/>
    <w:rsid w:val="00927626"/>
    <w:rsid w:val="0093185A"/>
    <w:rsid w:val="0094269D"/>
    <w:rsid w:val="00953167"/>
    <w:rsid w:val="00953781"/>
    <w:rsid w:val="00973536"/>
    <w:rsid w:val="00981217"/>
    <w:rsid w:val="0098564B"/>
    <w:rsid w:val="0098627E"/>
    <w:rsid w:val="009903E2"/>
    <w:rsid w:val="009B0FF8"/>
    <w:rsid w:val="009B14ED"/>
    <w:rsid w:val="009B64FB"/>
    <w:rsid w:val="009D401B"/>
    <w:rsid w:val="00A14E45"/>
    <w:rsid w:val="00A22BDF"/>
    <w:rsid w:val="00A53482"/>
    <w:rsid w:val="00A72F5B"/>
    <w:rsid w:val="00A75534"/>
    <w:rsid w:val="00A82D04"/>
    <w:rsid w:val="00A8770B"/>
    <w:rsid w:val="00AA368D"/>
    <w:rsid w:val="00AB322E"/>
    <w:rsid w:val="00AB71FF"/>
    <w:rsid w:val="00AE556A"/>
    <w:rsid w:val="00B1627A"/>
    <w:rsid w:val="00B223F1"/>
    <w:rsid w:val="00B4374A"/>
    <w:rsid w:val="00B64ACA"/>
    <w:rsid w:val="00B936DC"/>
    <w:rsid w:val="00BA0C6E"/>
    <w:rsid w:val="00BA6DB2"/>
    <w:rsid w:val="00BA7B43"/>
    <w:rsid w:val="00BB3C39"/>
    <w:rsid w:val="00BB4AA6"/>
    <w:rsid w:val="00BD0385"/>
    <w:rsid w:val="00BD59A2"/>
    <w:rsid w:val="00BE21A7"/>
    <w:rsid w:val="00C04B49"/>
    <w:rsid w:val="00C25F68"/>
    <w:rsid w:val="00C579AE"/>
    <w:rsid w:val="00C57DAB"/>
    <w:rsid w:val="00C6135A"/>
    <w:rsid w:val="00C67B4C"/>
    <w:rsid w:val="00C77C64"/>
    <w:rsid w:val="00C85B15"/>
    <w:rsid w:val="00C87CC8"/>
    <w:rsid w:val="00CA3F18"/>
    <w:rsid w:val="00CE0E37"/>
    <w:rsid w:val="00CE4317"/>
    <w:rsid w:val="00CF2B89"/>
    <w:rsid w:val="00D14F31"/>
    <w:rsid w:val="00D30DD7"/>
    <w:rsid w:val="00D57E16"/>
    <w:rsid w:val="00D664FC"/>
    <w:rsid w:val="00D909ED"/>
    <w:rsid w:val="00DB7EC4"/>
    <w:rsid w:val="00DD659E"/>
    <w:rsid w:val="00E5729A"/>
    <w:rsid w:val="00EB457D"/>
    <w:rsid w:val="00ED0C1C"/>
    <w:rsid w:val="00EE7B4D"/>
    <w:rsid w:val="00F0574E"/>
    <w:rsid w:val="00F40F73"/>
    <w:rsid w:val="00F43856"/>
    <w:rsid w:val="00F53739"/>
    <w:rsid w:val="00F55A42"/>
    <w:rsid w:val="00F57960"/>
    <w:rsid w:val="00F62788"/>
    <w:rsid w:val="00F641B5"/>
    <w:rsid w:val="00F729AE"/>
    <w:rsid w:val="00F8693E"/>
    <w:rsid w:val="00F9289F"/>
    <w:rsid w:val="00FA1A32"/>
    <w:rsid w:val="00FB4430"/>
    <w:rsid w:val="00FB703D"/>
    <w:rsid w:val="00FC2629"/>
    <w:rsid w:val="00FD70A1"/>
    <w:rsid w:val="00FE1873"/>
    <w:rsid w:val="00FE4507"/>
    <w:rsid w:val="00FE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10E9C95AF6BF61B76F70194FBF13E65AC18F630CB6CA47948DFD26FB7A77351D73DD6792E1C1qBF" TargetMode="External"/><Relationship Id="rId5" Type="http://schemas.openxmlformats.org/officeDocument/2006/relationships/hyperlink" Target="consultantplus://offline/ref=176B456A9D8834FEB83DFC6CA04E510B7CEB9C2F025F2195FB5BDE99FBFB38D47E8A2B4902E6bC35K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</dc:creator>
  <cp:lastModifiedBy>Admin</cp:lastModifiedBy>
  <cp:revision>2</cp:revision>
  <cp:lastPrinted>2017-02-14T09:30:00Z</cp:lastPrinted>
  <dcterms:created xsi:type="dcterms:W3CDTF">2018-08-01T06:59:00Z</dcterms:created>
  <dcterms:modified xsi:type="dcterms:W3CDTF">2018-08-01T06:59:00Z</dcterms:modified>
</cp:coreProperties>
</file>