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06"/>
        <w:gridCol w:w="5307"/>
        <w:gridCol w:w="5307"/>
      </w:tblGrid>
      <w:tr w:rsidR="00127315" w:rsidTr="009D18C7">
        <w:trPr>
          <w:trHeight w:val="10473"/>
        </w:trPr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127315" w:rsidRPr="00EC0B7D" w:rsidRDefault="001609A9" w:rsidP="00754808">
            <w:pPr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ПРЕДНАЗНАЧЕНО ДЛЯ ВСЕХ, КТО</w:t>
            </w:r>
            <w:r w:rsidRPr="00EC0B7D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:</w:t>
            </w:r>
          </w:p>
          <w:p w:rsidR="001609A9" w:rsidRPr="00EC0B7D" w:rsidRDefault="001609A9" w:rsidP="001609A9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sz w:val="25"/>
                <w:szCs w:val="25"/>
              </w:rPr>
              <w:t xml:space="preserve">считает взятку постыдным, позорным и </w:t>
            </w:r>
            <w:proofErr w:type="gramStart"/>
            <w:r w:rsidRPr="00EC0B7D">
              <w:rPr>
                <w:rFonts w:ascii="Times New Roman" w:hAnsi="Times New Roman" w:cs="Times New Roman"/>
                <w:sz w:val="25"/>
                <w:szCs w:val="25"/>
              </w:rPr>
              <w:t>гнусным</w:t>
            </w:r>
            <w:proofErr w:type="gramEnd"/>
            <w:r w:rsidRPr="00EC0B7D">
              <w:rPr>
                <w:rFonts w:ascii="Times New Roman" w:hAnsi="Times New Roman" w:cs="Times New Roman"/>
                <w:sz w:val="25"/>
                <w:szCs w:val="25"/>
              </w:rPr>
              <w:t xml:space="preserve"> преступлением;</w:t>
            </w:r>
          </w:p>
          <w:p w:rsidR="001609A9" w:rsidRPr="00EC0B7D" w:rsidRDefault="001609A9" w:rsidP="001609A9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sz w:val="25"/>
                <w:szCs w:val="25"/>
              </w:rPr>
              <w:t>не хочет стать пособником жуликов и проходимцев;</w:t>
            </w:r>
          </w:p>
          <w:p w:rsidR="001609A9" w:rsidRPr="00EC0B7D" w:rsidRDefault="001609A9" w:rsidP="001609A9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sz w:val="25"/>
                <w:szCs w:val="25"/>
              </w:rPr>
              <w:t>готов поступиться своими сиюминутными интересами ради того, ч</w:t>
            </w:r>
            <w:r w:rsidR="00905E16" w:rsidRPr="00EC0B7D">
              <w:rPr>
                <w:rFonts w:ascii="Times New Roman" w:hAnsi="Times New Roman" w:cs="Times New Roman"/>
                <w:sz w:val="25"/>
                <w:szCs w:val="25"/>
              </w:rPr>
              <w:t>тобы не плодилось черное племя взяточников.</w:t>
            </w:r>
          </w:p>
          <w:p w:rsidR="00EC0B7D" w:rsidRDefault="00EC0B7D" w:rsidP="00905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</w:p>
          <w:p w:rsidR="00905E16" w:rsidRPr="00EC0B7D" w:rsidRDefault="00905E16" w:rsidP="00905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ЧТО ТАКОЕ ВЗЯТКА И ПОСРЕДНИЧЕСТВО</w:t>
            </w:r>
          </w:p>
          <w:p w:rsidR="00905E16" w:rsidRPr="00EC0B7D" w:rsidRDefault="00905E16" w:rsidP="00905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ВО ВЗЯТОЧНИЧЕСТВЕ?</w:t>
            </w:r>
          </w:p>
          <w:p w:rsidR="00905E16" w:rsidRPr="00EC0B7D" w:rsidRDefault="00905E16" w:rsidP="00905E1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Взятка – </w:t>
            </w:r>
            <w:r w:rsidRPr="00EC0B7D">
              <w:rPr>
                <w:rFonts w:ascii="Times New Roman" w:hAnsi="Times New Roman" w:cs="Times New Roman"/>
                <w:sz w:val="25"/>
                <w:szCs w:val="25"/>
              </w:rPr>
              <w:t xml:space="preserve">это получение должностным лицом лично или через посредника подношения в виде </w:t>
            </w:r>
          </w:p>
          <w:p w:rsidR="00905E16" w:rsidRPr="00EC0B7D" w:rsidRDefault="00905E16" w:rsidP="00905E1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sz w:val="25"/>
                <w:szCs w:val="25"/>
              </w:rPr>
              <w:t>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(бездействий)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службе, за незаконные действия (бездействия).</w:t>
            </w:r>
          </w:p>
          <w:p w:rsidR="00905E16" w:rsidRPr="00EC0B7D" w:rsidRDefault="00905E16" w:rsidP="00905E1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sz w:val="25"/>
                <w:szCs w:val="25"/>
              </w:rPr>
              <w:t xml:space="preserve">    </w:t>
            </w:r>
            <w:r w:rsidRPr="00EC0B7D">
              <w:rPr>
                <w:rFonts w:ascii="Times New Roman" w:hAnsi="Times New Roman" w:cs="Times New Roman"/>
                <w:b/>
                <w:sz w:val="25"/>
                <w:szCs w:val="25"/>
              </w:rPr>
              <w:t>Посредничество во взяточничестве</w:t>
            </w:r>
            <w:r w:rsidRPr="00EC0B7D">
              <w:rPr>
                <w:rFonts w:ascii="Times New Roman" w:hAnsi="Times New Roman" w:cs="Times New Roman"/>
                <w:sz w:val="25"/>
                <w:szCs w:val="25"/>
              </w:rPr>
              <w:t xml:space="preserve"> –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взятки.</w:t>
            </w:r>
          </w:p>
          <w:p w:rsidR="00127315" w:rsidRDefault="00127315"/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EC0B7D" w:rsidRDefault="001609A9" w:rsidP="001609A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color w:val="FF0000"/>
                <w:spacing w:val="-14"/>
                <w:sz w:val="28"/>
                <w:szCs w:val="28"/>
              </w:rPr>
            </w:pPr>
            <w:r w:rsidRPr="00EC0B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Рекомендации </w:t>
            </w:r>
            <w:r w:rsidRPr="00EC0B7D">
              <w:rPr>
                <w:rFonts w:ascii="Times New Roman" w:hAnsi="Times New Roman"/>
                <w:b/>
                <w:color w:val="FF0000"/>
                <w:spacing w:val="-14"/>
                <w:sz w:val="28"/>
                <w:szCs w:val="28"/>
              </w:rPr>
              <w:t xml:space="preserve">по правилам поведения </w:t>
            </w:r>
          </w:p>
          <w:p w:rsidR="001609A9" w:rsidRPr="00EC0B7D" w:rsidRDefault="001609A9" w:rsidP="001609A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color w:val="FF0000"/>
                <w:spacing w:val="-14"/>
                <w:sz w:val="28"/>
                <w:szCs w:val="28"/>
              </w:rPr>
            </w:pPr>
            <w:r w:rsidRPr="00EC0B7D">
              <w:rPr>
                <w:rFonts w:ascii="Times New Roman" w:hAnsi="Times New Roman"/>
                <w:b/>
                <w:color w:val="FF0000"/>
                <w:spacing w:val="-14"/>
                <w:sz w:val="28"/>
                <w:szCs w:val="28"/>
              </w:rPr>
              <w:t>в ситуации</w:t>
            </w:r>
          </w:p>
          <w:p w:rsidR="00EC0B7D" w:rsidRPr="00EC0B7D" w:rsidRDefault="001609A9" w:rsidP="001609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color w:val="FF0000"/>
                <w:spacing w:val="-14"/>
                <w:sz w:val="24"/>
                <w:szCs w:val="24"/>
              </w:rPr>
            </w:pPr>
            <w:r w:rsidRPr="00EC0B7D">
              <w:rPr>
                <w:rFonts w:ascii="Times New Roman" w:hAnsi="Times New Roman"/>
                <w:b/>
                <w:color w:val="FF0000"/>
                <w:spacing w:val="-14"/>
                <w:sz w:val="28"/>
                <w:szCs w:val="28"/>
              </w:rPr>
              <w:t>коррупционной направленности</w:t>
            </w:r>
          </w:p>
          <w:p w:rsidR="001609A9" w:rsidRPr="001609A9" w:rsidRDefault="001609A9" w:rsidP="001609A9">
            <w:pPr>
              <w:shd w:val="clear" w:color="auto" w:fill="FFFFFF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7E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  </w:t>
            </w:r>
            <w:r w:rsidR="00BC27EB" w:rsidRPr="00BC27EB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1. Провокации</w:t>
            </w:r>
            <w:proofErr w:type="gramStart"/>
            <w:r w:rsidR="00BC27EB" w:rsidRPr="00BC27E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BC27EB">
              <w:rPr>
                <w:rFonts w:ascii="Times New Roman" w:hAnsi="Times New Roman"/>
                <w:spacing w:val="10"/>
                <w:sz w:val="24"/>
                <w:szCs w:val="24"/>
              </w:rPr>
              <w:t>В</w:t>
            </w:r>
            <w:proofErr w:type="gramEnd"/>
            <w:r w:rsidRPr="00BC27EB">
              <w:rPr>
                <w:rFonts w:ascii="Times New Roman" w:hAnsi="Times New Roman"/>
                <w:spacing w:val="10"/>
                <w:sz w:val="24"/>
                <w:szCs w:val="24"/>
              </w:rPr>
              <w:t>о</w:t>
            </w:r>
            <w:r w:rsidRPr="001609A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избежание возможных провокаций со стороны </w:t>
            </w:r>
            <w:r w:rsidRPr="001609A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должностных лиц проверяемой организации в период </w:t>
            </w:r>
            <w:r w:rsidRPr="001609A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проведения контрольных мероприятий </w:t>
            </w:r>
            <w:r w:rsidRPr="001609A9">
              <w:rPr>
                <w:rFonts w:ascii="Times New Roman" w:hAnsi="Times New Roman"/>
                <w:sz w:val="24"/>
                <w:szCs w:val="24"/>
              </w:rPr>
              <w:t>рекомендуется:</w:t>
            </w:r>
          </w:p>
          <w:p w:rsidR="00EC0B7D" w:rsidRDefault="001609A9" w:rsidP="00EC0B7D">
            <w:pPr>
              <w:shd w:val="clear" w:color="auto" w:fill="FFFFFF"/>
              <w:ind w:firstLine="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609A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- не оставлять без присмотра служебные помещения, </w:t>
            </w:r>
            <w:r w:rsidRPr="001609A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в которых работают проверяющие, и личные вещи </w:t>
            </w:r>
            <w:r w:rsidRPr="001609A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(одежда, портфели, сумки и т. д.); </w:t>
            </w:r>
          </w:p>
          <w:p w:rsidR="001609A9" w:rsidRDefault="001609A9" w:rsidP="00EC0B7D">
            <w:pPr>
              <w:shd w:val="clear" w:color="auto" w:fill="FFFFFF"/>
              <w:ind w:firstLine="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609A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- в случае обнаружения после ухода посетителя, на </w:t>
            </w:r>
            <w:r w:rsidRPr="001609A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рабочем месте или в личных вещах каких-либо </w:t>
            </w:r>
            <w:r w:rsidRPr="001609A9">
              <w:rPr>
                <w:rFonts w:ascii="Times New Roman" w:hAnsi="Times New Roman"/>
                <w:sz w:val="24"/>
                <w:szCs w:val="24"/>
              </w:rPr>
              <w:t xml:space="preserve">посторонних предметов, не предпринимая никаких </w:t>
            </w:r>
            <w:r w:rsidRPr="001609A9">
              <w:rPr>
                <w:rFonts w:ascii="Times New Roman" w:hAnsi="Times New Roman"/>
                <w:spacing w:val="1"/>
                <w:sz w:val="24"/>
                <w:szCs w:val="24"/>
              </w:rPr>
              <w:t>самостоятельных действий, немедленно доложить непосредственному руководителю</w:t>
            </w:r>
            <w:r w:rsidR="00EC0B7D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  <w:p w:rsidR="00BC27EB" w:rsidRDefault="00BC27EB" w:rsidP="00BC27EB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BC27EB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2. Если Вам предлагают взятку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 </w:t>
            </w:r>
          </w:p>
          <w:p w:rsidR="00BC27EB" w:rsidRPr="00BC27EB" w:rsidRDefault="00BC27EB" w:rsidP="00BC27EB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7EB">
              <w:rPr>
                <w:rFonts w:ascii="Times New Roman" w:hAnsi="Times New Roman"/>
                <w:sz w:val="24"/>
                <w:szCs w:val="24"/>
              </w:rPr>
              <w:t>-</w:t>
            </w:r>
            <w:r w:rsidRPr="00BC27E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вести себя крайне осторожно, вежливо, без </w:t>
            </w:r>
            <w:r w:rsidRPr="00BC27E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заискивания, не допуская опрометчивых </w:t>
            </w:r>
            <w:r w:rsidRPr="00BC27EB">
              <w:rPr>
                <w:rFonts w:ascii="Times New Roman" w:hAnsi="Times New Roman"/>
                <w:spacing w:val="-1"/>
                <w:sz w:val="24"/>
                <w:szCs w:val="24"/>
              </w:rPr>
              <w:t>высказываний, которые могли бы трактоваться в</w:t>
            </w:r>
            <w:r w:rsidRPr="00BC27EB">
              <w:rPr>
                <w:rFonts w:ascii="Times New Roman" w:hAnsi="Times New Roman"/>
                <w:sz w:val="24"/>
                <w:szCs w:val="24"/>
              </w:rPr>
              <w:t xml:space="preserve">зяткодателем либо как готовность, либо как категорический отказ принять взятку; </w:t>
            </w:r>
          </w:p>
          <w:p w:rsidR="00BC27EB" w:rsidRPr="00BC27EB" w:rsidRDefault="00BC27EB" w:rsidP="00BC27EB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7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7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внимательно выслушать и точно запомнить </w:t>
            </w:r>
            <w:r w:rsidRPr="00BC27E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предложенные Вам условия (размеры сумм, </w:t>
            </w:r>
            <w:r w:rsidRPr="00BC27E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наименование товаров и характер услуг, сроки и способы передачи взятки, </w:t>
            </w:r>
            <w:r w:rsidRPr="00BC27EB">
              <w:rPr>
                <w:rFonts w:ascii="Times New Roman" w:hAnsi="Times New Roman"/>
                <w:sz w:val="24"/>
                <w:szCs w:val="24"/>
              </w:rPr>
              <w:t>последовательность решения вопросов);</w:t>
            </w:r>
          </w:p>
          <w:p w:rsidR="00BC27EB" w:rsidRPr="00BC27EB" w:rsidRDefault="00BC27EB" w:rsidP="00BC27EB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7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7E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постараться перенести вопрос о времени и месте </w:t>
            </w:r>
            <w:r w:rsidRPr="00BC27E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передачи взятки до следующей беседы и предложить </w:t>
            </w:r>
            <w:r w:rsidRPr="00BC27EB">
              <w:rPr>
                <w:rFonts w:ascii="Times New Roman" w:hAnsi="Times New Roman"/>
                <w:sz w:val="24"/>
                <w:szCs w:val="24"/>
              </w:rPr>
              <w:t>хорошо знакомое Вам место для следующей встречи;</w:t>
            </w:r>
          </w:p>
          <w:p w:rsidR="00BC27EB" w:rsidRPr="00BC27EB" w:rsidRDefault="00BC27EB" w:rsidP="00BC27EB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7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7E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не берите инициативу в разговоре на себя, больше </w:t>
            </w:r>
            <w:r w:rsidRPr="00BC27E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«работайте на прием», позволяйте потенциальному </w:t>
            </w:r>
            <w:r w:rsidRPr="00BC27E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взяткодателю «выговориться», сообщить Вам как </w:t>
            </w:r>
            <w:r w:rsidRPr="00BC27EB">
              <w:rPr>
                <w:rFonts w:ascii="Times New Roman" w:hAnsi="Times New Roman"/>
                <w:sz w:val="24"/>
                <w:szCs w:val="24"/>
              </w:rPr>
              <w:t>можно больше информации;</w:t>
            </w:r>
          </w:p>
          <w:p w:rsidR="00BC27EB" w:rsidRPr="00BC27EB" w:rsidRDefault="00BC27EB" w:rsidP="00BC27E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7E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при наличии у Вас диктофона постараться записать </w:t>
            </w:r>
            <w:r w:rsidRPr="00BC27EB">
              <w:rPr>
                <w:rFonts w:ascii="Times New Roman" w:hAnsi="Times New Roman"/>
                <w:sz w:val="24"/>
                <w:szCs w:val="24"/>
              </w:rPr>
              <w:t>(скрытно) предложение о взятке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7315" w:rsidRDefault="00127315" w:rsidP="00BC27EB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BC27EB" w:rsidRPr="00BC27EB" w:rsidRDefault="00BC27EB" w:rsidP="00BC27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27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КТО МОЖЕТ БЫТЬ ПРИВЛЕЧЁН К УГОЛОВНОЙ ОТВЕТСТВЕННОСТИ ЗА ПОЛУЧЕНИЕ ВЗЯТКИ?</w:t>
            </w:r>
          </w:p>
          <w:p w:rsidR="00BC27EB" w:rsidRDefault="00BC27EB" w:rsidP="00754808">
            <w:pPr>
              <w:jc w:val="both"/>
            </w:pPr>
            <w:r>
              <w:t xml:space="preserve">    </w:t>
            </w:r>
            <w:r w:rsidRPr="00BC27EB">
              <w:rPr>
                <w:rFonts w:ascii="Times New Roman" w:hAnsi="Times New Roman" w:cs="Times New Roman"/>
                <w:b/>
                <w:sz w:val="25"/>
                <w:szCs w:val="25"/>
              </w:rPr>
              <w:t>Взяткополучателем может быть признано только должностное лицо</w:t>
            </w:r>
            <w:r w:rsidRPr="00BC27EB">
              <w:rPr>
                <w:rFonts w:ascii="Times New Roman" w:hAnsi="Times New Roman" w:cs="Times New Roman"/>
                <w:sz w:val="24"/>
                <w:szCs w:val="24"/>
              </w:rPr>
              <w:t xml:space="preserve">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27EB">
              <w:rPr>
                <w:rFonts w:ascii="Times New Roman" w:hAnsi="Times New Roman" w:cs="Times New Roman"/>
                <w:sz w:val="24"/>
                <w:szCs w:val="24"/>
              </w:rPr>
              <w:t>ные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</w:t>
            </w:r>
            <w:r w:rsidR="00754808">
              <w:rPr>
                <w:rFonts w:ascii="Times New Roman" w:hAnsi="Times New Roman" w:cs="Times New Roman"/>
                <w:sz w:val="24"/>
                <w:szCs w:val="24"/>
              </w:rPr>
              <w:t>, других войсках и воинских формированиях РФ.</w:t>
            </w:r>
          </w:p>
          <w:p w:rsidR="00BC27EB" w:rsidRDefault="00BC27EB"/>
          <w:p w:rsidR="00754808" w:rsidRDefault="00BC27EB">
            <w:r w:rsidRPr="00BC27EB">
              <w:rPr>
                <w:noProof/>
              </w:rPr>
              <w:drawing>
                <wp:inline distT="0" distB="0" distL="0" distR="0">
                  <wp:extent cx="2781300" cy="1800225"/>
                  <wp:effectExtent l="19050" t="0" r="0" b="0"/>
                  <wp:docPr id="25" name="Рисунок 25" descr="http://www.kaliningrad.net/upload/iblock/e8e/516c1794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kaliningrad.net/upload/iblock/e8e/516c1794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808" w:rsidRDefault="00754808" w:rsidP="00754808"/>
          <w:p w:rsidR="00BC27EB" w:rsidRDefault="00754808" w:rsidP="00754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54808">
              <w:rPr>
                <w:rFonts w:ascii="Times New Roman" w:hAnsi="Times New Roman" w:cs="Times New Roman"/>
                <w:b/>
                <w:sz w:val="25"/>
                <w:szCs w:val="25"/>
              </w:rPr>
              <w:t>Представитель власти</w:t>
            </w:r>
            <w:r w:rsidRPr="00754808">
              <w:rPr>
                <w:rFonts w:ascii="Times New Roman" w:hAnsi="Times New Roman" w:cs="Times New Roman"/>
                <w:sz w:val="24"/>
                <w:szCs w:val="24"/>
              </w:rPr>
              <w:t xml:space="preserve"> – лицо, наделённое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54808">
              <w:rPr>
                <w:rFonts w:ascii="Times New Roman" w:hAnsi="Times New Roman" w:cs="Times New Roman"/>
                <w:sz w:val="24"/>
                <w:szCs w:val="24"/>
              </w:rPr>
              <w:t>в установленном законом порядке распорядительными полномочиями в отношении лиц, не находящихся в служебной от него зависимости.</w:t>
            </w:r>
          </w:p>
          <w:p w:rsidR="00754808" w:rsidRDefault="00754808" w:rsidP="00754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808" w:rsidRPr="00754808" w:rsidRDefault="00754808" w:rsidP="00754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08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</w:p>
          <w:p w:rsidR="00754808" w:rsidRPr="00754808" w:rsidRDefault="00754808" w:rsidP="0075480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54808">
              <w:rPr>
                <w:rFonts w:ascii="Times New Roman" w:hAnsi="Times New Roman" w:cs="Times New Roman"/>
                <w:b/>
                <w:sz w:val="25"/>
                <w:szCs w:val="25"/>
              </w:rPr>
              <w:t>Вас могут провоцировать на дачу взятки или коммерческий подкуп с целью компрометации и шельмования!</w:t>
            </w:r>
          </w:p>
        </w:tc>
      </w:tr>
      <w:tr w:rsidR="005D3F1A" w:rsidTr="009D18C7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5D3F1A" w:rsidRPr="001D1D8B" w:rsidRDefault="005D3F1A" w:rsidP="00085FB9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7030A0"/>
                <w:spacing w:val="-14"/>
                <w:sz w:val="28"/>
                <w:szCs w:val="28"/>
              </w:rPr>
            </w:pPr>
            <w:r w:rsidRPr="001D1D8B">
              <w:rPr>
                <w:rFonts w:ascii="Times New Roman" w:hAnsi="Times New Roman"/>
                <w:b/>
                <w:bCs/>
                <w:color w:val="7030A0"/>
                <w:spacing w:val="-10"/>
                <w:sz w:val="28"/>
                <w:szCs w:val="28"/>
              </w:rPr>
              <w:lastRenderedPageBreak/>
              <w:t xml:space="preserve">Уязвимость </w:t>
            </w:r>
            <w:r w:rsidRPr="001D1D8B">
              <w:rPr>
                <w:rFonts w:ascii="Times New Roman" w:hAnsi="Times New Roman"/>
                <w:b/>
                <w:bCs/>
                <w:color w:val="7030A0"/>
                <w:spacing w:val="-13"/>
                <w:sz w:val="28"/>
                <w:szCs w:val="28"/>
              </w:rPr>
              <w:t xml:space="preserve">муниципального </w:t>
            </w:r>
            <w:r w:rsidRPr="001D1D8B">
              <w:rPr>
                <w:rFonts w:ascii="Times New Roman" w:hAnsi="Times New Roman"/>
                <w:b/>
                <w:bCs/>
                <w:color w:val="7030A0"/>
                <w:spacing w:val="-14"/>
                <w:sz w:val="28"/>
                <w:szCs w:val="28"/>
              </w:rPr>
              <w:t>служащего</w:t>
            </w:r>
          </w:p>
          <w:p w:rsidR="005D3F1A" w:rsidRDefault="005D3F1A" w:rsidP="00085FB9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  <w:p w:rsidR="005D3F1A" w:rsidRDefault="005D3F1A" w:rsidP="00085FB9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    М</w:t>
            </w:r>
            <w:r w:rsidRPr="00DB1F7F">
              <w:rPr>
                <w:rFonts w:ascii="Times New Roman" w:hAnsi="Times New Roman"/>
                <w:spacing w:val="5"/>
                <w:sz w:val="24"/>
                <w:szCs w:val="24"/>
              </w:rPr>
              <w:t>униципальный</w:t>
            </w:r>
            <w:r w:rsidRPr="00DB1F7F">
              <w:rPr>
                <w:rFonts w:ascii="Times New Roman" w:hAnsi="Times New Roman"/>
                <w:sz w:val="24"/>
                <w:szCs w:val="24"/>
              </w:rPr>
              <w:t xml:space="preserve"> служащий в своем поведении не </w:t>
            </w:r>
            <w:r w:rsidRPr="00DB1F7F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должен допускать возникновения или создания </w:t>
            </w:r>
            <w:r w:rsidRPr="00DB1F7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ситуаций или их видимости, которые могут вынудить </w:t>
            </w:r>
            <w:r w:rsidRPr="00DB1F7F">
              <w:rPr>
                <w:rFonts w:ascii="Times New Roman" w:hAnsi="Times New Roman"/>
                <w:sz w:val="24"/>
                <w:szCs w:val="24"/>
              </w:rPr>
              <w:t xml:space="preserve">его оказать услугу или </w:t>
            </w:r>
            <w:r w:rsidRPr="00DB1F7F">
              <w:rPr>
                <w:rFonts w:ascii="Times New Roman" w:hAnsi="Times New Roman"/>
                <w:spacing w:val="1"/>
                <w:sz w:val="24"/>
                <w:szCs w:val="24"/>
              </w:rPr>
              <w:t>предпочтение другому лицу или организации.</w:t>
            </w:r>
          </w:p>
          <w:p w:rsidR="005D3F1A" w:rsidRDefault="005D3F1A" w:rsidP="00085FB9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D3F1A" w:rsidRPr="007560A6" w:rsidRDefault="005D3F1A" w:rsidP="00085FB9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FF0000"/>
                <w:spacing w:val="-13"/>
                <w:sz w:val="28"/>
                <w:szCs w:val="28"/>
              </w:rPr>
            </w:pPr>
            <w:r w:rsidRPr="007560A6">
              <w:rPr>
                <w:rFonts w:ascii="Times New Roman" w:hAnsi="Times New Roman"/>
                <w:b/>
                <w:bCs/>
                <w:color w:val="FF0000"/>
                <w:spacing w:val="-12"/>
                <w:sz w:val="28"/>
                <w:szCs w:val="28"/>
              </w:rPr>
              <w:t xml:space="preserve">Злоупотребление </w:t>
            </w:r>
            <w:r w:rsidRPr="007560A6">
              <w:rPr>
                <w:rFonts w:ascii="Times New Roman" w:hAnsi="Times New Roman"/>
                <w:b/>
                <w:bCs/>
                <w:color w:val="FF0000"/>
                <w:spacing w:val="-14"/>
                <w:sz w:val="28"/>
                <w:szCs w:val="28"/>
              </w:rPr>
              <w:t xml:space="preserve">служебным </w:t>
            </w:r>
            <w:r w:rsidRPr="007560A6">
              <w:rPr>
                <w:rFonts w:ascii="Times New Roman" w:hAnsi="Times New Roman"/>
                <w:b/>
                <w:bCs/>
                <w:color w:val="FF0000"/>
                <w:spacing w:val="-13"/>
                <w:sz w:val="28"/>
                <w:szCs w:val="28"/>
              </w:rPr>
              <w:t>положением</w:t>
            </w:r>
          </w:p>
          <w:p w:rsidR="005D3F1A" w:rsidRPr="00DB1F7F" w:rsidRDefault="005D3F1A" w:rsidP="00085FB9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</w:rPr>
            </w:pPr>
          </w:p>
          <w:p w:rsidR="005D3F1A" w:rsidRPr="00DB1F7F" w:rsidRDefault="005D3F1A" w:rsidP="00085FB9">
            <w:pPr>
              <w:shd w:val="clear" w:color="auto" w:fill="FFFFFF"/>
              <w:ind w:firstLine="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B1F7F">
              <w:rPr>
                <w:rFonts w:ascii="Times New Roman" w:hAnsi="Times New Roman"/>
                <w:spacing w:val="8"/>
                <w:sz w:val="24"/>
                <w:szCs w:val="24"/>
              </w:rPr>
              <w:t xml:space="preserve">-муниципальный  служащий не должен предлагать </w:t>
            </w:r>
            <w:r w:rsidRPr="00DB1F7F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никаких  услуг, оказания предпочтения или иных </w:t>
            </w:r>
            <w:r w:rsidRPr="00DB1F7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выгод, каким-либо образом связанных с его должностным </w:t>
            </w:r>
            <w:r w:rsidRPr="00DB1F7F">
              <w:rPr>
                <w:rFonts w:ascii="Times New Roman" w:hAnsi="Times New Roman"/>
                <w:spacing w:val="1"/>
                <w:sz w:val="24"/>
                <w:szCs w:val="24"/>
              </w:rPr>
              <w:t>положением, если у него нет на это законного основания;</w:t>
            </w:r>
          </w:p>
          <w:p w:rsidR="005D3F1A" w:rsidRDefault="005D3F1A" w:rsidP="00085FB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F7F">
              <w:rPr>
                <w:rFonts w:ascii="Times New Roman" w:hAnsi="Times New Roman"/>
                <w:spacing w:val="8"/>
                <w:sz w:val="24"/>
                <w:szCs w:val="24"/>
              </w:rPr>
              <w:t xml:space="preserve">- муниципальный служащий не должен пытаться </w:t>
            </w:r>
            <w:r w:rsidRPr="00DB1F7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влиять в своих интересах на какое бы то ни было лицо </w:t>
            </w:r>
            <w:r w:rsidRPr="00DB1F7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или организацию, в том числе и на других </w:t>
            </w:r>
            <w:r w:rsidRPr="00DB1F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служащих, пользуясь своим служебным положением или предлагая им </w:t>
            </w:r>
            <w:r w:rsidRPr="00DB1F7F">
              <w:rPr>
                <w:rFonts w:ascii="Times New Roman" w:hAnsi="Times New Roman"/>
                <w:sz w:val="24"/>
                <w:szCs w:val="24"/>
              </w:rPr>
              <w:t>ненадлежащую выгоду.</w:t>
            </w:r>
          </w:p>
          <w:p w:rsidR="005D3F1A" w:rsidRDefault="005D3F1A" w:rsidP="00085FB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3F1A" w:rsidRPr="00DB1F7F" w:rsidRDefault="005D3F1A" w:rsidP="00085F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560A6">
              <w:rPr>
                <w:noProof/>
                <w:sz w:val="24"/>
                <w:szCs w:val="24"/>
              </w:rPr>
              <w:drawing>
                <wp:inline distT="0" distB="0" distL="0" distR="0">
                  <wp:extent cx="3028950" cy="2419350"/>
                  <wp:effectExtent l="19050" t="0" r="0" b="0"/>
                  <wp:docPr id="10" name="Рисунок 10" descr="http://salamnews.org/files/images/8c1c2d1092da5ec0d61cfd1774e25f42/thumb_rusvetkorrupsiya_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alamnews.org/files/images/8c1c2d1092da5ec0d61cfd1774e25f42/thumb_rusvetkorrupsiya_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5D3F1A" w:rsidRPr="001D1D8B" w:rsidRDefault="005D3F1A" w:rsidP="00085FB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D1D8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ЧТО СЛЕДУЕТ ВАМ ПРЕДПРИНЯТЬ СРАЗУ ПОСЛЕ СВЕРШИВШЕГОСЯ  ФАКТА ВЫМОГАТЕЛЬСТВА?</w:t>
            </w:r>
          </w:p>
          <w:p w:rsidR="005D3F1A" w:rsidRDefault="005D3F1A" w:rsidP="00085FB9"/>
          <w:p w:rsidR="005D3F1A" w:rsidRDefault="005D3F1A" w:rsidP="0008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  <w:r w:rsidRPr="007560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Первый вариант</w:t>
            </w:r>
            <w:r w:rsidRPr="007560A6">
              <w:rPr>
                <w:rFonts w:ascii="Times New Roman" w:hAnsi="Times New Roman" w:cs="Times New Roman"/>
                <w:sz w:val="24"/>
                <w:szCs w:val="24"/>
              </w:rPr>
              <w:t xml:space="preserve"> – прекратить всяческие контакты с вымогателем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дать понять ему о Вашем отказе пойти на преступление и смириться с тем, что важный для Вас вопрос не будет решён, а вымогатель будет и дальше безнаказанно измываться над людьми, окружать себя сообщниками и коррупционными связями.</w:t>
            </w:r>
          </w:p>
          <w:p w:rsidR="005D3F1A" w:rsidRDefault="005D3F1A" w:rsidP="0008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1A" w:rsidRDefault="005D3F1A" w:rsidP="0008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560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Второй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встать на путь сопротивления взяточникам и вымогателям, исходя из четкого понимания, что только всем миром можно одолеть это зло, что человек должен в любых ситуациях сохранить своё достоинство и не становиться пособником преступления.</w:t>
            </w:r>
          </w:p>
          <w:p w:rsidR="005D3F1A" w:rsidRDefault="005D3F1A" w:rsidP="0008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1A" w:rsidRDefault="005D3F1A" w:rsidP="0008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A2CCF">
              <w:rPr>
                <w:rFonts w:ascii="Times New Roman" w:hAnsi="Times New Roman" w:cs="Times New Roman"/>
                <w:b/>
                <w:sz w:val="24"/>
                <w:szCs w:val="24"/>
              </w:rPr>
              <w:t>Второй вариант в большей степени согласуется с нормами права и морали, согласно которым зло должно быть обязательно наказано. Но каждый человек как свободная личность принимает сам решение, какой путь он избирает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F1A" w:rsidRDefault="005D3F1A" w:rsidP="0008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1A" w:rsidRPr="005A2CCF" w:rsidRDefault="005D3F1A" w:rsidP="00085FB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A2CCF">
              <w:rPr>
                <w:rFonts w:ascii="Times New Roman" w:hAnsi="Times New Roman" w:cs="Times New Roman"/>
                <w:i/>
                <w:sz w:val="26"/>
                <w:szCs w:val="26"/>
              </w:rPr>
              <w:t>Если Вы избираете второй вариант, Вам следует по своему усмотрению обратиться с устным или письменным сообщением о готовящемся преступлении в правоохранительные органы или в их вышестоящие органы.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5D3F1A" w:rsidRDefault="005D3F1A" w:rsidP="00085FB9"/>
          <w:p w:rsidR="005D3F1A" w:rsidRDefault="005D3F1A" w:rsidP="00085FB9"/>
          <w:p w:rsidR="005D3F1A" w:rsidRDefault="005D3F1A" w:rsidP="00085FB9"/>
          <w:p w:rsidR="005D3F1A" w:rsidRDefault="005D3F1A" w:rsidP="00085FB9"/>
          <w:p w:rsidR="005D3F1A" w:rsidRDefault="005D3F1A" w:rsidP="00085FB9"/>
          <w:p w:rsidR="005D3F1A" w:rsidRDefault="005D3F1A" w:rsidP="00085FB9">
            <w:r w:rsidRPr="007A41CC">
              <w:rPr>
                <w:noProof/>
              </w:rPr>
              <w:drawing>
                <wp:inline distT="0" distB="0" distL="0" distR="0">
                  <wp:extent cx="3124200" cy="5334000"/>
                  <wp:effectExtent l="19050" t="0" r="0" b="0"/>
                  <wp:docPr id="13" name="Рисунок 13" descr="http://mario.tomsk.fm/thumbs/h/109118c5-41bb-4fd8-9db6-02d0e89b10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ario.tomsk.fm/thumbs/h/109118c5-41bb-4fd8-9db6-02d0e89b10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533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F1A" w:rsidRDefault="005D3F1A" w:rsidP="00085FB9"/>
          <w:p w:rsidR="005D3F1A" w:rsidRDefault="005D3F1A" w:rsidP="00085FB9"/>
          <w:p w:rsidR="005D3F1A" w:rsidRDefault="005D3F1A" w:rsidP="00085FB9"/>
        </w:tc>
      </w:tr>
    </w:tbl>
    <w:p w:rsidR="00AB2326" w:rsidRDefault="00AB2326" w:rsidP="005D3F1A"/>
    <w:sectPr w:rsidR="00AB2326" w:rsidSect="0012731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7C564415"/>
    <w:multiLevelType w:val="hybridMultilevel"/>
    <w:tmpl w:val="71E61C4A"/>
    <w:lvl w:ilvl="0" w:tplc="8084DAC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315"/>
    <w:rsid w:val="00127315"/>
    <w:rsid w:val="001609A9"/>
    <w:rsid w:val="001C5436"/>
    <w:rsid w:val="004E697B"/>
    <w:rsid w:val="005D3F1A"/>
    <w:rsid w:val="00754808"/>
    <w:rsid w:val="00905E16"/>
    <w:rsid w:val="009D18C7"/>
    <w:rsid w:val="00AB2326"/>
    <w:rsid w:val="00BA206B"/>
    <w:rsid w:val="00BC27EB"/>
    <w:rsid w:val="00C10846"/>
    <w:rsid w:val="00D06478"/>
    <w:rsid w:val="00E802ED"/>
    <w:rsid w:val="00EC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9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Аристова</dc:creator>
  <cp:keywords/>
  <dc:description/>
  <cp:lastModifiedBy>Admin</cp:lastModifiedBy>
  <cp:revision>2</cp:revision>
  <cp:lastPrinted>2014-02-17T10:34:00Z</cp:lastPrinted>
  <dcterms:created xsi:type="dcterms:W3CDTF">2016-08-05T05:04:00Z</dcterms:created>
  <dcterms:modified xsi:type="dcterms:W3CDTF">2016-08-05T05:04:00Z</dcterms:modified>
</cp:coreProperties>
</file>