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90" w:rsidRPr="00A57590" w:rsidRDefault="0030435B" w:rsidP="00A575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A57590" w:rsidRPr="00A57590">
        <w:rPr>
          <w:b/>
          <w:sz w:val="28"/>
          <w:szCs w:val="28"/>
        </w:rPr>
        <w:t>лан</w:t>
      </w:r>
    </w:p>
    <w:p w:rsidR="00C92AAE" w:rsidRPr="00A57590" w:rsidRDefault="00A57590" w:rsidP="002305B6">
      <w:pPr>
        <w:pStyle w:val="a3"/>
        <w:jc w:val="center"/>
        <w:rPr>
          <w:b/>
          <w:sz w:val="28"/>
          <w:szCs w:val="28"/>
        </w:rPr>
      </w:pPr>
      <w:r w:rsidRPr="00A57590">
        <w:rPr>
          <w:b/>
          <w:sz w:val="28"/>
          <w:szCs w:val="28"/>
        </w:rPr>
        <w:t>повышения квалификации специалистов Центра по работе с молодежью</w:t>
      </w:r>
      <w:r w:rsidR="002305B6">
        <w:rPr>
          <w:b/>
          <w:sz w:val="28"/>
          <w:szCs w:val="28"/>
        </w:rPr>
        <w:t xml:space="preserve"> </w:t>
      </w:r>
      <w:r w:rsidRPr="00A57590">
        <w:rPr>
          <w:b/>
          <w:sz w:val="28"/>
          <w:szCs w:val="28"/>
        </w:rPr>
        <w:t>на 2018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57590" w:rsidRPr="00A57590" w:rsidTr="00A57590"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 w:rsidRPr="00A57590">
              <w:rPr>
                <w:sz w:val="20"/>
                <w:szCs w:val="20"/>
              </w:rPr>
              <w:t>Дата/часы</w:t>
            </w:r>
          </w:p>
        </w:tc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ПК</w:t>
            </w:r>
          </w:p>
        </w:tc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КПК</w:t>
            </w:r>
          </w:p>
        </w:tc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2465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465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A57590" w:rsidRPr="00A57590" w:rsidTr="00A57590"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b/>
                <w:sz w:val="20"/>
                <w:szCs w:val="20"/>
              </w:rPr>
            </w:pPr>
            <w:r w:rsidRPr="00A57590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A57590" w:rsidRPr="00A57590" w:rsidTr="00A57590"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24-26/60ч</w:t>
            </w:r>
          </w:p>
        </w:tc>
        <w:tc>
          <w:tcPr>
            <w:tcW w:w="2464" w:type="dxa"/>
          </w:tcPr>
          <w:p w:rsidR="00A57590" w:rsidRPr="00A57590" w:rsidRDefault="00E92DBD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«Учебный центр «Новатор»»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Екатеринбург</w:t>
            </w:r>
          </w:p>
        </w:tc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ОТ и ПТМ</w:t>
            </w:r>
          </w:p>
        </w:tc>
        <w:tc>
          <w:tcPr>
            <w:tcW w:w="2464" w:type="dxa"/>
          </w:tcPr>
          <w:p w:rsid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Портнова С.М.</w:t>
            </w:r>
          </w:p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Фарафонтова Л.А.</w:t>
            </w:r>
          </w:p>
        </w:tc>
        <w:tc>
          <w:tcPr>
            <w:tcW w:w="2465" w:type="dxa"/>
          </w:tcPr>
          <w:p w:rsid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2465" w:type="dxa"/>
          </w:tcPr>
          <w:p w:rsid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</w:tr>
      <w:tr w:rsidR="00A57590" w:rsidRPr="00A57590" w:rsidTr="00A57590">
        <w:tc>
          <w:tcPr>
            <w:tcW w:w="2464" w:type="dxa"/>
          </w:tcPr>
          <w:p w:rsidR="00A57590" w:rsidRPr="00A57590" w:rsidRDefault="00E92DBD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64" w:type="dxa"/>
          </w:tcPr>
          <w:p w:rsidR="00A57590" w:rsidRPr="00A57590" w:rsidRDefault="00E92DBD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«Учебный центр «Новатор»»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Екатеринбург</w:t>
            </w:r>
          </w:p>
        </w:tc>
        <w:tc>
          <w:tcPr>
            <w:tcW w:w="2464" w:type="dxa"/>
          </w:tcPr>
          <w:p w:rsidR="00A57590" w:rsidRPr="00A57590" w:rsidRDefault="00E92DBD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Учеба по ПТМ</w:t>
            </w:r>
          </w:p>
        </w:tc>
        <w:tc>
          <w:tcPr>
            <w:tcW w:w="2464" w:type="dxa"/>
          </w:tcPr>
          <w:p w:rsidR="00A57590" w:rsidRPr="00A57590" w:rsidRDefault="00E92DBD" w:rsidP="00A5759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Цикина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465" w:type="dxa"/>
          </w:tcPr>
          <w:p w:rsidR="00A57590" w:rsidRPr="00A57590" w:rsidRDefault="00E92DBD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2465" w:type="dxa"/>
          </w:tcPr>
          <w:p w:rsidR="00A57590" w:rsidRPr="00A57590" w:rsidRDefault="00E92DBD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</w:tr>
      <w:tr w:rsidR="00A57590" w:rsidRPr="00A57590" w:rsidTr="00A57590"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57590" w:rsidRPr="00E92DBD" w:rsidRDefault="00E92DBD" w:rsidP="00A57590">
            <w:pPr>
              <w:pStyle w:val="a3"/>
              <w:rPr>
                <w:b/>
                <w:sz w:val="20"/>
                <w:szCs w:val="20"/>
              </w:rPr>
            </w:pPr>
            <w:r w:rsidRPr="00E92DBD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464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A57590" w:rsidRPr="00A57590" w:rsidRDefault="00A57590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«Форпост»</w:t>
            </w:r>
          </w:p>
        </w:tc>
        <w:tc>
          <w:tcPr>
            <w:tcW w:w="2464" w:type="dxa"/>
          </w:tcPr>
          <w:p w:rsidR="00EA3F6C" w:rsidRPr="00E92DBD" w:rsidRDefault="00EA3F6C" w:rsidP="00A5759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245F8">
              <w:rPr>
                <w:sz w:val="20"/>
                <w:szCs w:val="20"/>
              </w:rPr>
              <w:t>Обучающий семинар «П</w:t>
            </w:r>
            <w:r>
              <w:rPr>
                <w:sz w:val="20"/>
                <w:szCs w:val="20"/>
              </w:rPr>
              <w:t>роблема воровства в детском возрасте: причины, рекомендации родителям, коррекционная работа с детьми»</w:t>
            </w:r>
          </w:p>
        </w:tc>
        <w:tc>
          <w:tcPr>
            <w:tcW w:w="2464" w:type="dxa"/>
          </w:tcPr>
          <w:p w:rsidR="00EA3F6C" w:rsidRDefault="00EA3F6C" w:rsidP="00EA3F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Портнова А.С.</w:t>
            </w:r>
          </w:p>
          <w:p w:rsidR="00EA3F6C" w:rsidRPr="00A57590" w:rsidRDefault="00EA3F6C" w:rsidP="00EA3F6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Гибадуллина</w:t>
            </w:r>
            <w:proofErr w:type="spellEnd"/>
            <w:r>
              <w:rPr>
                <w:sz w:val="20"/>
                <w:szCs w:val="20"/>
              </w:rPr>
              <w:t xml:space="preserve"> Э.Р.</w:t>
            </w:r>
          </w:p>
        </w:tc>
        <w:tc>
          <w:tcPr>
            <w:tcW w:w="2465" w:type="dxa"/>
          </w:tcPr>
          <w:p w:rsidR="00EA3F6C" w:rsidRDefault="00EA3F6C" w:rsidP="00CD40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  <w:p w:rsidR="00EA3F6C" w:rsidRPr="00A57590" w:rsidRDefault="00EA3F6C" w:rsidP="00CD40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</w:tc>
        <w:tc>
          <w:tcPr>
            <w:tcW w:w="2465" w:type="dxa"/>
          </w:tcPr>
          <w:p w:rsidR="00EA3F6C" w:rsidRPr="00A57590" w:rsidRDefault="00EA3F6C" w:rsidP="00CD4038">
            <w:pPr>
              <w:pStyle w:val="a3"/>
              <w:rPr>
                <w:sz w:val="20"/>
                <w:szCs w:val="20"/>
              </w:rPr>
            </w:pPr>
          </w:p>
        </w:tc>
      </w:tr>
      <w:tr w:rsidR="000245F8" w:rsidRPr="00A57590" w:rsidTr="00A57590">
        <w:tc>
          <w:tcPr>
            <w:tcW w:w="2464" w:type="dxa"/>
          </w:tcPr>
          <w:p w:rsidR="000245F8" w:rsidRDefault="000245F8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64" w:type="dxa"/>
          </w:tcPr>
          <w:p w:rsidR="000245F8" w:rsidRDefault="000245F8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ГАУК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«Дворец народного творчества»</w:t>
            </w:r>
          </w:p>
        </w:tc>
        <w:tc>
          <w:tcPr>
            <w:tcW w:w="2464" w:type="dxa"/>
          </w:tcPr>
          <w:p w:rsidR="000245F8" w:rsidRPr="000245F8" w:rsidRDefault="000245F8" w:rsidP="00A57590">
            <w:pPr>
              <w:pStyle w:val="a3"/>
              <w:rPr>
                <w:sz w:val="20"/>
                <w:szCs w:val="20"/>
              </w:rPr>
            </w:pPr>
            <w:r w:rsidRPr="000245F8">
              <w:rPr>
                <w:sz w:val="20"/>
                <w:szCs w:val="20"/>
              </w:rPr>
              <w:t>Семинар-практикум</w:t>
            </w:r>
            <w:r>
              <w:rPr>
                <w:sz w:val="20"/>
                <w:szCs w:val="20"/>
              </w:rPr>
              <w:t xml:space="preserve"> «Инновации в культурно-досуговой сфере»</w:t>
            </w:r>
          </w:p>
        </w:tc>
        <w:tc>
          <w:tcPr>
            <w:tcW w:w="2464" w:type="dxa"/>
          </w:tcPr>
          <w:p w:rsidR="000245F8" w:rsidRDefault="000245F8" w:rsidP="00EA3F6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Мирошникова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0245F8" w:rsidRDefault="000245F8" w:rsidP="00EA3F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Быстрова С.Е.</w:t>
            </w:r>
          </w:p>
          <w:p w:rsidR="000245F8" w:rsidRDefault="000245F8" w:rsidP="00EA3F6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</w:t>
            </w:r>
            <w:proofErr w:type="spellEnd"/>
            <w:r>
              <w:rPr>
                <w:sz w:val="20"/>
                <w:szCs w:val="20"/>
              </w:rPr>
              <w:t xml:space="preserve"> И.Ф.</w:t>
            </w:r>
          </w:p>
        </w:tc>
        <w:tc>
          <w:tcPr>
            <w:tcW w:w="2465" w:type="dxa"/>
          </w:tcPr>
          <w:p w:rsidR="000245F8" w:rsidRDefault="000245F8" w:rsidP="00CD4038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специалист по РМ</w:t>
            </w:r>
          </w:p>
          <w:p w:rsidR="000245F8" w:rsidRDefault="000245F8" w:rsidP="00CD4038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специалист по РМ</w:t>
            </w:r>
          </w:p>
          <w:p w:rsidR="000245F8" w:rsidRDefault="000245F8" w:rsidP="00CD40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РМ</w:t>
            </w:r>
          </w:p>
        </w:tc>
        <w:tc>
          <w:tcPr>
            <w:tcW w:w="2465" w:type="dxa"/>
          </w:tcPr>
          <w:p w:rsidR="000245F8" w:rsidRPr="00A57590" w:rsidRDefault="000245F8" w:rsidP="00CD40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удостоверений</w:t>
            </w:r>
          </w:p>
        </w:tc>
      </w:tr>
      <w:tr w:rsidR="0030435B" w:rsidRPr="00A57590" w:rsidTr="00A57590"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6474">
              <w:rPr>
                <w:sz w:val="20"/>
                <w:szCs w:val="20"/>
              </w:rPr>
              <w:t>-9</w:t>
            </w:r>
          </w:p>
        </w:tc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СПИД</w:t>
            </w:r>
          </w:p>
        </w:tc>
        <w:tc>
          <w:tcPr>
            <w:tcW w:w="2464" w:type="dxa"/>
          </w:tcPr>
          <w:p w:rsidR="0030435B" w:rsidRPr="0030435B" w:rsidRDefault="007A6474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</w:t>
            </w:r>
            <w:r w:rsidR="0030435B">
              <w:rPr>
                <w:sz w:val="20"/>
                <w:szCs w:val="20"/>
              </w:rPr>
              <w:t xml:space="preserve"> ВИЧ-инфекции</w:t>
            </w:r>
            <w:r>
              <w:rPr>
                <w:sz w:val="20"/>
                <w:szCs w:val="20"/>
              </w:rPr>
              <w:t xml:space="preserve"> в молодежной среде.</w:t>
            </w:r>
            <w:bookmarkStart w:id="0" w:name="_GoBack"/>
            <w:bookmarkEnd w:id="0"/>
          </w:p>
        </w:tc>
        <w:tc>
          <w:tcPr>
            <w:tcW w:w="2464" w:type="dxa"/>
          </w:tcPr>
          <w:p w:rsidR="0030435B" w:rsidRDefault="0030435B" w:rsidP="00EA3F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Портнова А.С.</w:t>
            </w:r>
          </w:p>
        </w:tc>
        <w:tc>
          <w:tcPr>
            <w:tcW w:w="2465" w:type="dxa"/>
          </w:tcPr>
          <w:p w:rsidR="0030435B" w:rsidRDefault="0030435B" w:rsidP="00CD40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</w:tc>
        <w:tc>
          <w:tcPr>
            <w:tcW w:w="2465" w:type="dxa"/>
          </w:tcPr>
          <w:p w:rsidR="0030435B" w:rsidRPr="00A57590" w:rsidRDefault="0030435B" w:rsidP="00CD4038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E92DBD" w:rsidRDefault="00EA3F6C" w:rsidP="00A5759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30435B" w:rsidRPr="00A57590" w:rsidTr="00A57590">
        <w:tc>
          <w:tcPr>
            <w:tcW w:w="2464" w:type="dxa"/>
          </w:tcPr>
          <w:p w:rsidR="0030435B" w:rsidRPr="00A57590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64" w:type="dxa"/>
          </w:tcPr>
          <w:p w:rsidR="0030435B" w:rsidRPr="00A57590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СПИД</w:t>
            </w:r>
          </w:p>
        </w:tc>
        <w:tc>
          <w:tcPr>
            <w:tcW w:w="2464" w:type="dxa"/>
          </w:tcPr>
          <w:p w:rsidR="0030435B" w:rsidRPr="0030435B" w:rsidRDefault="0030435B" w:rsidP="00A57590">
            <w:pPr>
              <w:pStyle w:val="a3"/>
              <w:rPr>
                <w:sz w:val="20"/>
                <w:szCs w:val="20"/>
              </w:rPr>
            </w:pPr>
            <w:r w:rsidRPr="0030435B">
              <w:rPr>
                <w:sz w:val="20"/>
                <w:szCs w:val="20"/>
              </w:rPr>
              <w:t>Для руководителей команд</w:t>
            </w:r>
            <w:r>
              <w:rPr>
                <w:sz w:val="20"/>
                <w:szCs w:val="20"/>
              </w:rPr>
              <w:t xml:space="preserve"> «Танцуй ради жизни» - сопровождение</w:t>
            </w:r>
          </w:p>
        </w:tc>
        <w:tc>
          <w:tcPr>
            <w:tcW w:w="2464" w:type="dxa"/>
          </w:tcPr>
          <w:p w:rsidR="0030435B" w:rsidRPr="00A57590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Фарафонтова Л.А.</w:t>
            </w:r>
          </w:p>
        </w:tc>
        <w:tc>
          <w:tcPr>
            <w:tcW w:w="2465" w:type="dxa"/>
          </w:tcPr>
          <w:p w:rsidR="0030435B" w:rsidRPr="00A57590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РМ</w:t>
            </w:r>
          </w:p>
        </w:tc>
        <w:tc>
          <w:tcPr>
            <w:tcW w:w="2465" w:type="dxa"/>
          </w:tcPr>
          <w:p w:rsidR="0030435B" w:rsidRPr="00A57590" w:rsidRDefault="0030435B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EA3F6C" w:rsidRDefault="00EA3F6C" w:rsidP="00A57590">
            <w:pPr>
              <w:pStyle w:val="a3"/>
              <w:rPr>
                <w:b/>
                <w:sz w:val="20"/>
                <w:szCs w:val="20"/>
              </w:rPr>
            </w:pPr>
            <w:r w:rsidRPr="00EA3F6C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«Форпост»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 семинар «Профилактика суицидального поведения среди детей, подростков и молодежи»</w:t>
            </w:r>
          </w:p>
        </w:tc>
        <w:tc>
          <w:tcPr>
            <w:tcW w:w="2464" w:type="dxa"/>
          </w:tcPr>
          <w:p w:rsidR="00EA3F6C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Портнова А.С.</w:t>
            </w:r>
          </w:p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Гибадуллина</w:t>
            </w:r>
            <w:proofErr w:type="spellEnd"/>
            <w:r>
              <w:rPr>
                <w:sz w:val="20"/>
                <w:szCs w:val="20"/>
              </w:rPr>
              <w:t xml:space="preserve"> Э.Р.</w:t>
            </w:r>
          </w:p>
        </w:tc>
        <w:tc>
          <w:tcPr>
            <w:tcW w:w="2465" w:type="dxa"/>
          </w:tcPr>
          <w:p w:rsidR="00EA3F6C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«Форпост»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площадка: Деловая игра «Фабрика безопасности»</w:t>
            </w:r>
          </w:p>
        </w:tc>
        <w:tc>
          <w:tcPr>
            <w:tcW w:w="2464" w:type="dxa"/>
          </w:tcPr>
          <w:p w:rsidR="00EA3F6C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Портнова А.С.</w:t>
            </w:r>
          </w:p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Гибадуллина</w:t>
            </w:r>
            <w:proofErr w:type="spellEnd"/>
            <w:r>
              <w:rPr>
                <w:sz w:val="20"/>
                <w:szCs w:val="20"/>
              </w:rPr>
              <w:t xml:space="preserve"> Э.Р.</w:t>
            </w:r>
          </w:p>
        </w:tc>
        <w:tc>
          <w:tcPr>
            <w:tcW w:w="2465" w:type="dxa"/>
          </w:tcPr>
          <w:p w:rsidR="00EA3F6C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30435B" w:rsidRPr="00A57590" w:rsidTr="00A57590"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СПИД</w:t>
            </w:r>
          </w:p>
        </w:tc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ВИЧ-инфекции среди молодежи – базовый семинар для специалистов </w:t>
            </w:r>
            <w:r>
              <w:rPr>
                <w:sz w:val="20"/>
                <w:szCs w:val="20"/>
              </w:rPr>
              <w:lastRenderedPageBreak/>
              <w:t>физкультуры и спорта.</w:t>
            </w:r>
          </w:p>
        </w:tc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Мокроусов В.В.</w:t>
            </w:r>
          </w:p>
        </w:tc>
        <w:tc>
          <w:tcPr>
            <w:tcW w:w="2465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спорту</w:t>
            </w:r>
          </w:p>
        </w:tc>
        <w:tc>
          <w:tcPr>
            <w:tcW w:w="2465" w:type="dxa"/>
          </w:tcPr>
          <w:p w:rsidR="0030435B" w:rsidRPr="00A57590" w:rsidRDefault="0030435B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EA3F6C" w:rsidRDefault="00EA3F6C" w:rsidP="00A57590">
            <w:pPr>
              <w:pStyle w:val="a3"/>
              <w:rPr>
                <w:b/>
                <w:sz w:val="20"/>
                <w:szCs w:val="20"/>
              </w:rPr>
            </w:pPr>
            <w:r w:rsidRPr="00EA3F6C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«Форпост»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 семинар «профилактическая деятельность среди несовершеннолетних по предупреждению формирования зависимостей»</w:t>
            </w:r>
          </w:p>
        </w:tc>
        <w:tc>
          <w:tcPr>
            <w:tcW w:w="2464" w:type="dxa"/>
          </w:tcPr>
          <w:p w:rsidR="00EA3F6C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Портнова А.С.</w:t>
            </w:r>
          </w:p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Гибадуллина</w:t>
            </w:r>
            <w:proofErr w:type="spellEnd"/>
            <w:r>
              <w:rPr>
                <w:sz w:val="20"/>
                <w:szCs w:val="20"/>
              </w:rPr>
              <w:t xml:space="preserve"> Э.Р.</w:t>
            </w:r>
          </w:p>
        </w:tc>
        <w:tc>
          <w:tcPr>
            <w:tcW w:w="2465" w:type="dxa"/>
          </w:tcPr>
          <w:p w:rsidR="00EA3F6C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30435B" w:rsidRPr="00A57590" w:rsidTr="00A57590"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СПИД</w:t>
            </w:r>
          </w:p>
        </w:tc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рискованного поведения и ВИЧ-инфекции «</w:t>
            </w:r>
            <w:proofErr w:type="spellStart"/>
            <w:r>
              <w:rPr>
                <w:sz w:val="20"/>
                <w:szCs w:val="20"/>
              </w:rPr>
              <w:t>ЛадьЯ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Фарафонтова Л.А.</w:t>
            </w:r>
          </w:p>
        </w:tc>
        <w:tc>
          <w:tcPr>
            <w:tcW w:w="2465" w:type="dxa"/>
          </w:tcPr>
          <w:p w:rsidR="0030435B" w:rsidRDefault="0030435B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РМ</w:t>
            </w:r>
          </w:p>
        </w:tc>
        <w:tc>
          <w:tcPr>
            <w:tcW w:w="2465" w:type="dxa"/>
          </w:tcPr>
          <w:p w:rsidR="0030435B" w:rsidRPr="00A57590" w:rsidRDefault="0030435B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 w:rsidRPr="00EA3F6C">
              <w:rPr>
                <w:b/>
                <w:sz w:val="20"/>
                <w:szCs w:val="20"/>
              </w:rPr>
              <w:t>Июнь, июль, август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EA3F6C" w:rsidRDefault="00EA3F6C" w:rsidP="00A57590">
            <w:pPr>
              <w:pStyle w:val="a3"/>
              <w:rPr>
                <w:b/>
                <w:sz w:val="20"/>
                <w:szCs w:val="20"/>
              </w:rPr>
            </w:pPr>
            <w:r w:rsidRPr="00EA3F6C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«Форпост»</w:t>
            </w:r>
          </w:p>
        </w:tc>
        <w:tc>
          <w:tcPr>
            <w:tcW w:w="2464" w:type="dxa"/>
          </w:tcPr>
          <w:p w:rsidR="00EA3F6C" w:rsidRPr="00EA3F6C" w:rsidRDefault="00EA3F6C" w:rsidP="00A57590">
            <w:pPr>
              <w:pStyle w:val="a3"/>
              <w:rPr>
                <w:sz w:val="20"/>
                <w:szCs w:val="20"/>
              </w:rPr>
            </w:pPr>
            <w:r w:rsidRPr="00EA3F6C">
              <w:rPr>
                <w:sz w:val="20"/>
                <w:szCs w:val="20"/>
              </w:rPr>
              <w:t>Обучающий семинар</w:t>
            </w:r>
            <w:r>
              <w:rPr>
                <w:sz w:val="20"/>
                <w:szCs w:val="20"/>
              </w:rPr>
              <w:t xml:space="preserve"> «Профилактика экстремизма и терроризма среди подростков и молодежи»</w:t>
            </w:r>
          </w:p>
        </w:tc>
        <w:tc>
          <w:tcPr>
            <w:tcW w:w="2464" w:type="dxa"/>
          </w:tcPr>
          <w:p w:rsidR="00EA3F6C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Портнова А.С.</w:t>
            </w:r>
          </w:p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Гибадуллина</w:t>
            </w:r>
            <w:proofErr w:type="spellEnd"/>
            <w:r>
              <w:rPr>
                <w:sz w:val="20"/>
                <w:szCs w:val="20"/>
              </w:rPr>
              <w:t xml:space="preserve"> Э.Р.</w:t>
            </w:r>
          </w:p>
        </w:tc>
        <w:tc>
          <w:tcPr>
            <w:tcW w:w="2465" w:type="dxa"/>
          </w:tcPr>
          <w:p w:rsidR="00EA3F6C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3C709A" w:rsidRDefault="003C709A" w:rsidP="00A57590">
            <w:pPr>
              <w:pStyle w:val="a3"/>
              <w:rPr>
                <w:b/>
                <w:sz w:val="20"/>
                <w:szCs w:val="20"/>
              </w:rPr>
            </w:pPr>
            <w:r w:rsidRPr="003C709A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464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A57590" w:rsidTr="00A57590">
        <w:tc>
          <w:tcPr>
            <w:tcW w:w="2464" w:type="dxa"/>
          </w:tcPr>
          <w:p w:rsidR="00EA3F6C" w:rsidRPr="00A57590" w:rsidRDefault="003C709A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64" w:type="dxa"/>
          </w:tcPr>
          <w:p w:rsidR="00EA3F6C" w:rsidRPr="00A57590" w:rsidRDefault="003C709A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«Форпост»</w:t>
            </w:r>
          </w:p>
        </w:tc>
        <w:tc>
          <w:tcPr>
            <w:tcW w:w="2464" w:type="dxa"/>
          </w:tcPr>
          <w:p w:rsidR="00EA3F6C" w:rsidRPr="00A57590" w:rsidRDefault="003C709A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 семинар «Медиация. Опыт организации и деятельности службы примирения»</w:t>
            </w:r>
          </w:p>
        </w:tc>
        <w:tc>
          <w:tcPr>
            <w:tcW w:w="2464" w:type="dxa"/>
          </w:tcPr>
          <w:p w:rsidR="00EA3F6C" w:rsidRPr="00A57590" w:rsidRDefault="002305B6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</w:tcPr>
          <w:p w:rsidR="00EA3F6C" w:rsidRPr="00A57590" w:rsidRDefault="003C709A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2465" w:type="dxa"/>
          </w:tcPr>
          <w:p w:rsidR="00EA3F6C" w:rsidRPr="00A57590" w:rsidRDefault="00EA3F6C" w:rsidP="00A57590">
            <w:pPr>
              <w:pStyle w:val="a3"/>
              <w:rPr>
                <w:sz w:val="20"/>
                <w:szCs w:val="20"/>
              </w:rPr>
            </w:pPr>
          </w:p>
        </w:tc>
      </w:tr>
      <w:tr w:rsidR="00EA3F6C" w:rsidRPr="003C709A" w:rsidTr="00A57590">
        <w:tc>
          <w:tcPr>
            <w:tcW w:w="2464" w:type="dxa"/>
          </w:tcPr>
          <w:p w:rsidR="00EA3F6C" w:rsidRPr="003C709A" w:rsidRDefault="00EA3F6C" w:rsidP="00A57590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3C709A" w:rsidRDefault="00EA3F6C" w:rsidP="00A57590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EA3F6C" w:rsidRPr="003C709A" w:rsidRDefault="003C709A" w:rsidP="00A57590">
            <w:pPr>
              <w:pStyle w:val="a3"/>
              <w:rPr>
                <w:b/>
                <w:sz w:val="20"/>
                <w:szCs w:val="20"/>
              </w:rPr>
            </w:pPr>
            <w:r w:rsidRPr="003C709A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464" w:type="dxa"/>
          </w:tcPr>
          <w:p w:rsidR="00EA3F6C" w:rsidRPr="003C709A" w:rsidRDefault="00EA3F6C" w:rsidP="00A57590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3C709A" w:rsidRDefault="00EA3F6C" w:rsidP="00A57590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EA3F6C" w:rsidRPr="003C709A" w:rsidRDefault="00EA3F6C" w:rsidP="00A57590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3C709A" w:rsidRPr="003C709A" w:rsidTr="00A57590">
        <w:tc>
          <w:tcPr>
            <w:tcW w:w="2464" w:type="dxa"/>
          </w:tcPr>
          <w:p w:rsidR="003C709A" w:rsidRPr="003C709A" w:rsidRDefault="003C709A" w:rsidP="00A57590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3C709A" w:rsidRPr="003C709A" w:rsidRDefault="003C709A" w:rsidP="00A57590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3C709A" w:rsidRPr="003C709A" w:rsidRDefault="003C709A" w:rsidP="00A5759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464" w:type="dxa"/>
          </w:tcPr>
          <w:p w:rsidR="003C709A" w:rsidRPr="003C709A" w:rsidRDefault="003C709A" w:rsidP="00A57590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3C709A" w:rsidRPr="003C709A" w:rsidRDefault="003C709A" w:rsidP="00A57590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3C709A" w:rsidRPr="003C709A" w:rsidRDefault="003C709A" w:rsidP="00A57590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3C709A" w:rsidRPr="003C709A" w:rsidTr="00A57590">
        <w:tc>
          <w:tcPr>
            <w:tcW w:w="2464" w:type="dxa"/>
          </w:tcPr>
          <w:p w:rsidR="003C709A" w:rsidRPr="003C709A" w:rsidRDefault="003C709A" w:rsidP="00A57590">
            <w:pPr>
              <w:pStyle w:val="a3"/>
              <w:rPr>
                <w:sz w:val="20"/>
                <w:szCs w:val="20"/>
              </w:rPr>
            </w:pPr>
            <w:r w:rsidRPr="003C709A">
              <w:rPr>
                <w:sz w:val="20"/>
                <w:szCs w:val="20"/>
              </w:rPr>
              <w:t>07</w:t>
            </w:r>
          </w:p>
        </w:tc>
        <w:tc>
          <w:tcPr>
            <w:tcW w:w="2464" w:type="dxa"/>
          </w:tcPr>
          <w:p w:rsidR="003C709A" w:rsidRPr="003C709A" w:rsidRDefault="003C709A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«Форпост»</w:t>
            </w:r>
          </w:p>
        </w:tc>
        <w:tc>
          <w:tcPr>
            <w:tcW w:w="2464" w:type="dxa"/>
          </w:tcPr>
          <w:p w:rsidR="003C709A" w:rsidRPr="003C709A" w:rsidRDefault="003C709A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 семинар «организация и проведение профилактических мероприятий по ВИЧ-инфекции среди подростков и молодежи»</w:t>
            </w:r>
          </w:p>
        </w:tc>
        <w:tc>
          <w:tcPr>
            <w:tcW w:w="2464" w:type="dxa"/>
          </w:tcPr>
          <w:p w:rsidR="003C709A" w:rsidRDefault="003C709A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Портнова А.С.</w:t>
            </w:r>
          </w:p>
          <w:p w:rsidR="003C709A" w:rsidRPr="003C709A" w:rsidRDefault="003C709A" w:rsidP="00A5759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Гибадуллина</w:t>
            </w:r>
            <w:proofErr w:type="spellEnd"/>
            <w:r>
              <w:rPr>
                <w:sz w:val="20"/>
                <w:szCs w:val="20"/>
              </w:rPr>
              <w:t xml:space="preserve"> Э.Р.</w:t>
            </w:r>
          </w:p>
        </w:tc>
        <w:tc>
          <w:tcPr>
            <w:tcW w:w="2465" w:type="dxa"/>
          </w:tcPr>
          <w:p w:rsidR="003C709A" w:rsidRDefault="003C709A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  <w:p w:rsidR="003C709A" w:rsidRPr="003C709A" w:rsidRDefault="003C709A" w:rsidP="00A575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СРМ</w:t>
            </w:r>
          </w:p>
        </w:tc>
        <w:tc>
          <w:tcPr>
            <w:tcW w:w="2465" w:type="dxa"/>
          </w:tcPr>
          <w:p w:rsidR="003C709A" w:rsidRPr="003C709A" w:rsidRDefault="003C709A" w:rsidP="00A57590">
            <w:pPr>
              <w:pStyle w:val="a3"/>
              <w:rPr>
                <w:sz w:val="20"/>
                <w:szCs w:val="20"/>
              </w:rPr>
            </w:pPr>
          </w:p>
        </w:tc>
      </w:tr>
    </w:tbl>
    <w:p w:rsidR="00A57590" w:rsidRDefault="00A57590" w:rsidP="00A57590">
      <w:pPr>
        <w:pStyle w:val="a3"/>
        <w:rPr>
          <w:sz w:val="20"/>
          <w:szCs w:val="20"/>
        </w:rPr>
      </w:pPr>
    </w:p>
    <w:p w:rsidR="000245F8" w:rsidRDefault="000245F8" w:rsidP="00A57590">
      <w:pPr>
        <w:pStyle w:val="a3"/>
        <w:rPr>
          <w:sz w:val="20"/>
          <w:szCs w:val="20"/>
        </w:rPr>
      </w:pPr>
      <w:r>
        <w:rPr>
          <w:sz w:val="20"/>
          <w:szCs w:val="20"/>
        </w:rPr>
        <w:t>Дополнительно: 1. повышение квалификации по мере поступления предложений от учреждений ПК;</w:t>
      </w:r>
    </w:p>
    <w:p w:rsidR="000245F8" w:rsidRPr="003C709A" w:rsidRDefault="000245F8" w:rsidP="00A5759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2305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2. переподготовка специалистов РМ и СРМ – апрель (дистанционно)</w:t>
      </w:r>
    </w:p>
    <w:sectPr w:rsidR="000245F8" w:rsidRPr="003C709A" w:rsidSect="002305B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74"/>
    <w:rsid w:val="000245F8"/>
    <w:rsid w:val="002305B6"/>
    <w:rsid w:val="0030435B"/>
    <w:rsid w:val="003C709A"/>
    <w:rsid w:val="006C5AFD"/>
    <w:rsid w:val="007A6474"/>
    <w:rsid w:val="00A57590"/>
    <w:rsid w:val="00B81474"/>
    <w:rsid w:val="00C92AAE"/>
    <w:rsid w:val="00E92DBD"/>
    <w:rsid w:val="00E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590"/>
    <w:pPr>
      <w:spacing w:after="0" w:line="240" w:lineRule="auto"/>
    </w:pPr>
  </w:style>
  <w:style w:type="table" w:styleId="a4">
    <w:name w:val="Table Grid"/>
    <w:basedOn w:val="a1"/>
    <w:uiPriority w:val="59"/>
    <w:rsid w:val="00A57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590"/>
    <w:pPr>
      <w:spacing w:after="0" w:line="240" w:lineRule="auto"/>
    </w:pPr>
  </w:style>
  <w:style w:type="table" w:styleId="a4">
    <w:name w:val="Table Grid"/>
    <w:basedOn w:val="a1"/>
    <w:uiPriority w:val="59"/>
    <w:rsid w:val="00A57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2018-01-24T04:51:00Z</dcterms:created>
  <dcterms:modified xsi:type="dcterms:W3CDTF">2018-02-05T05:22:00Z</dcterms:modified>
</cp:coreProperties>
</file>