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E9" w:rsidRPr="00515CE9" w:rsidRDefault="00515CE9" w:rsidP="00515C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515CE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Управление культуры и молодежной политики администрации городского округа Ревда</w:t>
      </w:r>
    </w:p>
    <w:p w:rsidR="00515CE9" w:rsidRPr="00515CE9" w:rsidRDefault="00515CE9" w:rsidP="00515C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515CE9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Муниципальное бюджетное учреждение «Центр по работе с молодёжью»</w:t>
      </w:r>
    </w:p>
    <w:p w:rsidR="00515CE9" w:rsidRPr="00515CE9" w:rsidRDefault="00515CE9" w:rsidP="00515C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p w:rsidR="00515CE9" w:rsidRPr="00515CE9" w:rsidRDefault="00515CE9" w:rsidP="00515C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p w:rsidR="00515CE9" w:rsidRPr="00515CE9" w:rsidRDefault="00515CE9" w:rsidP="00515C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tbl>
      <w:tblPr>
        <w:tblW w:w="10635" w:type="dxa"/>
        <w:tblLook w:val="04A0" w:firstRow="1" w:lastRow="0" w:firstColumn="1" w:lastColumn="0" w:noHBand="0" w:noVBand="1"/>
      </w:tblPr>
      <w:tblGrid>
        <w:gridCol w:w="5353"/>
        <w:gridCol w:w="5282"/>
      </w:tblGrid>
      <w:tr w:rsidR="00515CE9" w:rsidRPr="00515CE9" w:rsidTr="007C451C">
        <w:tc>
          <w:tcPr>
            <w:tcW w:w="5353" w:type="dxa"/>
          </w:tcPr>
          <w:p w:rsidR="00515CE9" w:rsidRPr="00515CE9" w:rsidRDefault="00515CE9" w:rsidP="00515CE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15CE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СОГЛАСОВАНО:</w:t>
            </w:r>
          </w:p>
          <w:p w:rsidR="00515CE9" w:rsidRPr="00515CE9" w:rsidRDefault="00515CE9" w:rsidP="00515CE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15CE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Председатель </w:t>
            </w:r>
          </w:p>
          <w:p w:rsidR="00515CE9" w:rsidRPr="00515CE9" w:rsidRDefault="00515CE9" w:rsidP="00515CE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15CE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Совета трудового коллектива</w:t>
            </w:r>
          </w:p>
          <w:p w:rsidR="00515CE9" w:rsidRPr="00515CE9" w:rsidRDefault="00515CE9" w:rsidP="00515CE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15CE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_____________Л.А. Фарафонтова</w:t>
            </w:r>
          </w:p>
          <w:p w:rsidR="00515CE9" w:rsidRPr="00515CE9" w:rsidRDefault="00515CE9" w:rsidP="00515CE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15CE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«____» ____________2019 год</w:t>
            </w:r>
          </w:p>
          <w:p w:rsidR="00515CE9" w:rsidRPr="00515CE9" w:rsidRDefault="00515CE9" w:rsidP="00515CE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15CE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Протокол собрания СТК от 20.05.2019г. № 107</w:t>
            </w:r>
          </w:p>
          <w:p w:rsidR="00515CE9" w:rsidRPr="00515CE9" w:rsidRDefault="00515CE9" w:rsidP="00515CE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15CE9" w:rsidRPr="00515CE9" w:rsidRDefault="00515CE9" w:rsidP="00515CE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5282" w:type="dxa"/>
            <w:hideMark/>
          </w:tcPr>
          <w:p w:rsidR="00515CE9" w:rsidRPr="00515CE9" w:rsidRDefault="00515CE9" w:rsidP="00515CE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15CE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УТВЕРЖДАЮ</w:t>
            </w:r>
          </w:p>
          <w:p w:rsidR="00515CE9" w:rsidRPr="00515CE9" w:rsidRDefault="00515CE9" w:rsidP="00515CE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15CE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Директор МБУ</w:t>
            </w:r>
          </w:p>
          <w:p w:rsidR="00515CE9" w:rsidRPr="00515CE9" w:rsidRDefault="00515CE9" w:rsidP="00515CE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15CE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«Центр по работе с молодежью»</w:t>
            </w:r>
          </w:p>
          <w:p w:rsidR="00515CE9" w:rsidRPr="00515CE9" w:rsidRDefault="00515CE9" w:rsidP="00515CE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15CE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_______________________Е.А. </w:t>
            </w:r>
            <w:proofErr w:type="spellStart"/>
            <w:r w:rsidRPr="00515CE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Цикина</w:t>
            </w:r>
            <w:proofErr w:type="spellEnd"/>
          </w:p>
          <w:p w:rsidR="00515CE9" w:rsidRPr="00515CE9" w:rsidRDefault="00515CE9" w:rsidP="00515CE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15CE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Приказ от 20.05.2019г. № 30</w:t>
            </w:r>
          </w:p>
        </w:tc>
      </w:tr>
    </w:tbl>
    <w:p w:rsidR="0067693E" w:rsidRDefault="0067693E" w:rsidP="006769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693E" w:rsidRDefault="0067693E" w:rsidP="0067693E">
      <w:pPr>
        <w:jc w:val="center"/>
        <w:rPr>
          <w:rFonts w:ascii="Times New Roman" w:eastAsia="Calibri" w:hAnsi="Times New Roman" w:cs="Times New Roman"/>
        </w:rPr>
      </w:pPr>
    </w:p>
    <w:p w:rsidR="0067693E" w:rsidRDefault="0067693E" w:rsidP="0067693E">
      <w:pPr>
        <w:jc w:val="center"/>
        <w:rPr>
          <w:rFonts w:ascii="Times New Roman" w:eastAsia="Calibri" w:hAnsi="Times New Roman" w:cs="Times New Roman"/>
        </w:rPr>
      </w:pPr>
    </w:p>
    <w:p w:rsidR="0067693E" w:rsidRDefault="0067693E" w:rsidP="0067693E">
      <w:pPr>
        <w:jc w:val="center"/>
        <w:rPr>
          <w:rFonts w:ascii="Times New Roman" w:eastAsia="Calibri" w:hAnsi="Times New Roman" w:cs="Times New Roman"/>
        </w:rPr>
      </w:pPr>
    </w:p>
    <w:p w:rsidR="0067693E" w:rsidRDefault="0067693E" w:rsidP="0067693E">
      <w:pPr>
        <w:jc w:val="center"/>
        <w:rPr>
          <w:rFonts w:ascii="Times New Roman" w:eastAsia="Calibri" w:hAnsi="Times New Roman" w:cs="Times New Roman"/>
        </w:rPr>
      </w:pPr>
    </w:p>
    <w:p w:rsidR="0067693E" w:rsidRDefault="0067693E" w:rsidP="0067693E">
      <w:pPr>
        <w:jc w:val="center"/>
        <w:rPr>
          <w:rFonts w:ascii="Times New Roman" w:eastAsia="Calibri" w:hAnsi="Times New Roman" w:cs="Times New Roman"/>
        </w:rPr>
      </w:pPr>
    </w:p>
    <w:p w:rsidR="0067693E" w:rsidRDefault="0067693E" w:rsidP="0067693E">
      <w:pPr>
        <w:jc w:val="center"/>
        <w:rPr>
          <w:rFonts w:ascii="Times New Roman" w:eastAsia="Calibri" w:hAnsi="Times New Roman" w:cs="Times New Roman"/>
        </w:rPr>
      </w:pPr>
    </w:p>
    <w:p w:rsidR="0067693E" w:rsidRDefault="0067693E" w:rsidP="0067693E">
      <w:pPr>
        <w:jc w:val="center"/>
        <w:rPr>
          <w:rFonts w:ascii="Times New Roman" w:eastAsia="Calibri" w:hAnsi="Times New Roman" w:cs="Times New Roman"/>
        </w:rPr>
      </w:pPr>
    </w:p>
    <w:p w:rsidR="0067693E" w:rsidRDefault="0067693E" w:rsidP="0067693E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ИНСТРУКЦИЯ</w:t>
      </w:r>
    </w:p>
    <w:p w:rsidR="0067693E" w:rsidRDefault="0067693E" w:rsidP="0067693E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по охране труда</w:t>
      </w:r>
    </w:p>
    <w:p w:rsidR="0067693E" w:rsidRDefault="0067693E" w:rsidP="0067693E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при проведении массовых мероприятий</w:t>
      </w:r>
    </w:p>
    <w:p w:rsidR="0067693E" w:rsidRDefault="0067693E" w:rsidP="0067693E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>ИОТ – 0</w:t>
      </w:r>
      <w:r w:rsidR="00440F63">
        <w:rPr>
          <w:rFonts w:ascii="Times New Roman" w:eastAsia="Calibri" w:hAnsi="Times New Roman" w:cs="Times New Roman"/>
          <w:sz w:val="48"/>
          <w:szCs w:val="48"/>
        </w:rPr>
        <w:t>30</w:t>
      </w:r>
      <w:r w:rsidR="00F66B62">
        <w:rPr>
          <w:rFonts w:ascii="Times New Roman" w:eastAsia="Calibri" w:hAnsi="Times New Roman" w:cs="Times New Roman"/>
          <w:sz w:val="48"/>
          <w:szCs w:val="48"/>
        </w:rPr>
        <w:t xml:space="preserve"> – 2019</w:t>
      </w:r>
    </w:p>
    <w:p w:rsidR="0067693E" w:rsidRDefault="0067693E" w:rsidP="0067693E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67693E" w:rsidRDefault="0067693E" w:rsidP="0067693E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67693E" w:rsidRDefault="0067693E" w:rsidP="0067693E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67693E" w:rsidRDefault="0067693E" w:rsidP="0067693E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67693E" w:rsidRDefault="0067693E" w:rsidP="0067693E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67693E" w:rsidRDefault="0067693E" w:rsidP="00F51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F63" w:rsidRPr="00440F63" w:rsidRDefault="00440F63" w:rsidP="00440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F63">
        <w:rPr>
          <w:rFonts w:ascii="Times New Roman" w:eastAsia="Calibri" w:hAnsi="Times New Roman" w:cs="Times New Roman"/>
          <w:b/>
          <w:sz w:val="24"/>
          <w:szCs w:val="24"/>
        </w:rPr>
        <w:t>ИНСТРУКЦИЯ</w:t>
      </w:r>
    </w:p>
    <w:p w:rsidR="0067693E" w:rsidRPr="00440F63" w:rsidRDefault="00440F63" w:rsidP="00440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0F63">
        <w:rPr>
          <w:rFonts w:ascii="Times New Roman" w:eastAsia="Calibri" w:hAnsi="Times New Roman" w:cs="Times New Roman"/>
          <w:b/>
          <w:sz w:val="24"/>
          <w:szCs w:val="24"/>
        </w:rPr>
        <w:t>по охране труда при проведении массовых мероприятий</w:t>
      </w:r>
    </w:p>
    <w:p w:rsidR="00440F63" w:rsidRPr="00440F63" w:rsidRDefault="00440F63" w:rsidP="00440F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13DC" w:rsidRPr="00F513DC" w:rsidRDefault="00F513DC" w:rsidP="00F51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3DC">
        <w:rPr>
          <w:rFonts w:ascii="Times New Roman" w:eastAsia="Times New Roman" w:hAnsi="Times New Roman" w:cs="Times New Roman"/>
          <w:b/>
          <w:sz w:val="28"/>
          <w:szCs w:val="28"/>
        </w:rPr>
        <w:t>1.Общие требования охраны труда</w:t>
      </w:r>
    </w:p>
    <w:p w:rsidR="00F513DC" w:rsidRPr="00F513DC" w:rsidRDefault="00F513DC" w:rsidP="00440F63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К проведению массовых мероприятий допускаются лица в возрасте не моложе 18</w:t>
      </w:r>
      <w:r w:rsidR="00440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лет, прошедшие медицинский осмотр и инструктаж по охране труда.</w:t>
      </w:r>
    </w:p>
    <w:p w:rsidR="00F513DC" w:rsidRPr="00F513DC" w:rsidRDefault="00F513DC" w:rsidP="0044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К участию в массовых мероприятиях допускаются воспитанники, прошедшие инструктаж по охране труда.</w:t>
      </w:r>
    </w:p>
    <w:p w:rsidR="00F513DC" w:rsidRPr="00F513DC" w:rsidRDefault="00F513DC" w:rsidP="0044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1.3.При проведении массовых мероприятий возможно воздействие на их участников</w:t>
      </w:r>
      <w:r w:rsidR="00440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следующих опасных факторов:</w:t>
      </w:r>
    </w:p>
    <w:p w:rsidR="00F513DC" w:rsidRPr="00F513DC" w:rsidRDefault="00F513DC" w:rsidP="0044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возникновение пожара при неисправности электропроводки, использовании</w:t>
      </w:r>
      <w:r w:rsidR="00440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открытого огня (факелы, свечи, и т.п.);</w:t>
      </w:r>
    </w:p>
    <w:p w:rsidR="00F513DC" w:rsidRPr="00F513DC" w:rsidRDefault="00F513DC" w:rsidP="0044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травмы при возникновении паники в случае пожара и других чрезвычайных</w:t>
      </w:r>
      <w:r w:rsidR="00440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ситуаций.</w:t>
      </w:r>
    </w:p>
    <w:p w:rsidR="00F513DC" w:rsidRPr="00F513DC" w:rsidRDefault="00F513DC" w:rsidP="0044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Помещения, где проводятся массовые мероприятия, должны быть обеспечены</w:t>
      </w:r>
      <w:r w:rsidR="00440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медицинской аптечкой, укомплектованной необходимыми медикаментами и перевязочными средствами, для оказания первой помощи при травмах.</w:t>
      </w:r>
    </w:p>
    <w:p w:rsidR="00F513DC" w:rsidRPr="00F513DC" w:rsidRDefault="00F513DC" w:rsidP="0044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Участники массового мероприятия обязаны соблюдать правила пожарной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безопасности, знать места расположения первичных средств пожаротушения. Этажи и</w:t>
      </w:r>
      <w:r w:rsidR="00440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помещения, где проводятся массовые мероприятия, должны иметь не менее двух</w:t>
      </w:r>
      <w:r w:rsidR="00440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эвакуационных выходов, которые обозначаются указателями с надписью «Выход»,</w:t>
      </w:r>
      <w:r w:rsidR="00440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обеспечены первичными средствами пожаротушения (не менее двух огнетушителей),</w:t>
      </w:r>
      <w:r w:rsidR="00440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оборудованы автоматической системой пожарной сигнализации и приточно-вытяжной</w:t>
      </w:r>
      <w:r w:rsidR="00440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вентиляцией.</w:t>
      </w:r>
    </w:p>
    <w:p w:rsidR="00F513DC" w:rsidRPr="00F513DC" w:rsidRDefault="00F513DC" w:rsidP="0044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Окна помещений, где проводятся массовые мероприятия, не должны иметь</w:t>
      </w:r>
      <w:r w:rsidR="00440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глухих решеток.</w:t>
      </w:r>
    </w:p>
    <w:p w:rsidR="00F513DC" w:rsidRPr="00F513DC" w:rsidRDefault="00F513DC" w:rsidP="0044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О каждом несчастном случае с участниками массового мероприятия немедленно</w:t>
      </w:r>
      <w:r w:rsidR="00440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 xml:space="preserve">сообщить руководителю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отряда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начальнику лагеря ТОМ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, принять меры по оказанию первой помощи пострадавшему.</w:t>
      </w:r>
    </w:p>
    <w:p w:rsidR="00F513DC" w:rsidRPr="00F513DC" w:rsidRDefault="00F513DC" w:rsidP="0044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1.8.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На время проведения массового мероприятия должно быть обеспечено дежурство</w:t>
      </w:r>
    </w:p>
    <w:p w:rsidR="00F513DC" w:rsidRPr="00F513DC" w:rsidRDefault="00F513DC" w:rsidP="0044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работников в составе не менее двух человек.</w:t>
      </w:r>
    </w:p>
    <w:p w:rsidR="00F513DC" w:rsidRPr="00F513DC" w:rsidRDefault="00F513DC" w:rsidP="0044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1.9.Лица, допустившие невыполнение или нарушение инструкции по охране труда,</w:t>
      </w:r>
    </w:p>
    <w:p w:rsidR="00F513DC" w:rsidRPr="00F513DC" w:rsidRDefault="00F513DC" w:rsidP="0044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F513DC" w:rsidRPr="00F513DC" w:rsidRDefault="00F513DC" w:rsidP="00F51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3DC">
        <w:rPr>
          <w:rFonts w:ascii="Times New Roman" w:eastAsia="Times New Roman" w:hAnsi="Times New Roman" w:cs="Times New Roman"/>
          <w:b/>
          <w:sz w:val="28"/>
          <w:szCs w:val="28"/>
        </w:rPr>
        <w:t>2.Требования охраны труда перед проведением массового мероприятия</w:t>
      </w:r>
    </w:p>
    <w:p w:rsidR="00F513DC" w:rsidRPr="00F513DC" w:rsidRDefault="00F513DC" w:rsidP="00742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4D0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Приказом руководителя</w:t>
      </w:r>
      <w:r w:rsidR="0074266C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массового мероприятия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66C">
        <w:rPr>
          <w:rFonts w:ascii="Times New Roman" w:eastAsia="Times New Roman" w:hAnsi="Times New Roman" w:cs="Times New Roman"/>
          <w:sz w:val="24"/>
          <w:szCs w:val="24"/>
        </w:rPr>
        <w:t xml:space="preserve">возложить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 xml:space="preserve"> ответ</w:t>
      </w:r>
      <w:r w:rsidR="0074266C">
        <w:rPr>
          <w:rFonts w:ascii="Times New Roman" w:eastAsia="Times New Roman" w:hAnsi="Times New Roman" w:cs="Times New Roman"/>
          <w:sz w:val="24"/>
          <w:szCs w:val="24"/>
        </w:rPr>
        <w:t xml:space="preserve">ственность за жизнь и здоровье воспитанников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66C">
        <w:rPr>
          <w:rFonts w:ascii="Times New Roman" w:eastAsia="Times New Roman" w:hAnsi="Times New Roman" w:cs="Times New Roman"/>
          <w:sz w:val="24"/>
          <w:szCs w:val="24"/>
        </w:rPr>
        <w:t>на руководителей отрядов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. Приказ довести до ответственных лиц под роспись.</w:t>
      </w:r>
    </w:p>
    <w:p w:rsidR="00F513DC" w:rsidRPr="00F513DC" w:rsidRDefault="00440F63" w:rsidP="004D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F513DC" w:rsidRPr="00F513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038D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массового мероприятия руководители отрядов проводят инструктажи с воспитанниками лагеря ТОМ.</w:t>
      </w:r>
    </w:p>
    <w:p w:rsidR="00F513DC" w:rsidRPr="00F513DC" w:rsidRDefault="00440F63" w:rsidP="00F5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="00F513DC" w:rsidRPr="00F513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0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3DC" w:rsidRPr="00F513DC">
        <w:rPr>
          <w:rFonts w:ascii="Times New Roman" w:eastAsia="Times New Roman" w:hAnsi="Times New Roman" w:cs="Times New Roman"/>
          <w:sz w:val="24"/>
          <w:szCs w:val="24"/>
        </w:rPr>
        <w:t>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F513DC" w:rsidRPr="00F513DC" w:rsidRDefault="00440F63" w:rsidP="00F5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="00F513DC" w:rsidRPr="00F513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0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3DC" w:rsidRPr="00F513DC">
        <w:rPr>
          <w:rFonts w:ascii="Times New Roman" w:eastAsia="Times New Roman" w:hAnsi="Times New Roman" w:cs="Times New Roman"/>
          <w:sz w:val="24"/>
          <w:szCs w:val="24"/>
        </w:rPr>
        <w:t>Проветрить помещения, где будут проводиться массовые мероприятия, и</w:t>
      </w:r>
      <w:r w:rsidR="004D0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3DC" w:rsidRPr="00F513DC">
        <w:rPr>
          <w:rFonts w:ascii="Times New Roman" w:eastAsia="Times New Roman" w:hAnsi="Times New Roman" w:cs="Times New Roman"/>
          <w:sz w:val="24"/>
          <w:szCs w:val="24"/>
        </w:rPr>
        <w:t>провести влажную уборку.</w:t>
      </w:r>
    </w:p>
    <w:p w:rsidR="00F513DC" w:rsidRPr="00F513DC" w:rsidRDefault="00F513DC" w:rsidP="00F51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3DC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D038D" w:rsidRPr="004D03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13DC">
        <w:rPr>
          <w:rFonts w:ascii="Times New Roman" w:eastAsia="Times New Roman" w:hAnsi="Times New Roman" w:cs="Times New Roman"/>
          <w:b/>
          <w:sz w:val="28"/>
          <w:szCs w:val="28"/>
        </w:rPr>
        <w:t>Требования охраны труда во время проведения массового мероприятия</w:t>
      </w:r>
    </w:p>
    <w:p w:rsidR="00F513DC" w:rsidRPr="00F513DC" w:rsidRDefault="00F513DC" w:rsidP="00F5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4D0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В помещении, где проводится массовое мероприятие, должны неотлучно находиться назначенные ответственные лица.</w:t>
      </w:r>
    </w:p>
    <w:p w:rsidR="00F513DC" w:rsidRPr="00F513DC" w:rsidRDefault="00F513DC" w:rsidP="00F5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742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F513DC" w:rsidRPr="00F513DC" w:rsidRDefault="00F513DC" w:rsidP="00F5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lastRenderedPageBreak/>
        <w:t>3.3.</w:t>
      </w:r>
      <w:r w:rsidR="00742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 xml:space="preserve">Все эвакуационные выходы во время проведения массового мероприятия закрываются на </w:t>
      </w:r>
      <w:r w:rsidR="00440F63" w:rsidRPr="00F513DC">
        <w:rPr>
          <w:rFonts w:ascii="Times New Roman" w:eastAsia="Times New Roman" w:hAnsi="Times New Roman" w:cs="Times New Roman"/>
          <w:sz w:val="24"/>
          <w:szCs w:val="24"/>
        </w:rPr>
        <w:t>легко открывающиеся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 xml:space="preserve"> запоры, световые указатели «Выход» должны быть во</w:t>
      </w:r>
      <w:r w:rsidR="00742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включенном состоянии.</w:t>
      </w:r>
    </w:p>
    <w:p w:rsidR="00F513DC" w:rsidRPr="00F513DC" w:rsidRDefault="00440F63" w:rsidP="00F5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="00F513DC" w:rsidRPr="00F513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2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3DC" w:rsidRPr="00F513DC">
        <w:rPr>
          <w:rFonts w:ascii="Times New Roman" w:eastAsia="Times New Roman" w:hAnsi="Times New Roman" w:cs="Times New Roman"/>
          <w:sz w:val="24"/>
          <w:szCs w:val="24"/>
        </w:rPr>
        <w:t>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</w:r>
    </w:p>
    <w:p w:rsidR="00F513DC" w:rsidRPr="00F513DC" w:rsidRDefault="00F513DC" w:rsidP="00F51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3DC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74266C" w:rsidRPr="007426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13DC">
        <w:rPr>
          <w:rFonts w:ascii="Times New Roman" w:eastAsia="Times New Roman" w:hAnsi="Times New Roman" w:cs="Times New Roman"/>
          <w:b/>
          <w:sz w:val="28"/>
          <w:szCs w:val="28"/>
        </w:rPr>
        <w:t>Требования охраны труда в аварийных ситуациях</w:t>
      </w:r>
    </w:p>
    <w:p w:rsidR="00F513DC" w:rsidRPr="00F513DC" w:rsidRDefault="00F513DC" w:rsidP="00F5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742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При возникновении пожара немедленно без паники эвакуировать воспитанников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</w:t>
      </w:r>
    </w:p>
    <w:p w:rsidR="00F513DC" w:rsidRPr="00F513DC" w:rsidRDefault="00F513DC" w:rsidP="00F5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742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участником массового мероприятия травмы немедленно сообщить об этом </w:t>
      </w:r>
      <w:r w:rsidR="0074266C">
        <w:rPr>
          <w:rFonts w:ascii="Times New Roman" w:eastAsia="Times New Roman" w:hAnsi="Times New Roman" w:cs="Times New Roman"/>
          <w:sz w:val="24"/>
          <w:szCs w:val="24"/>
        </w:rPr>
        <w:t xml:space="preserve">начальнику лагеря ТОМ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и администрации учреждения, оказать пострадавшему первую помощь, при необходимости отправить его в ближайшее лечебное учреждение.</w:t>
      </w:r>
    </w:p>
    <w:p w:rsidR="00F513DC" w:rsidRPr="00F513DC" w:rsidRDefault="00F513DC" w:rsidP="00F51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3DC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74266C" w:rsidRPr="007426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13DC">
        <w:rPr>
          <w:rFonts w:ascii="Times New Roman" w:eastAsia="Times New Roman" w:hAnsi="Times New Roman" w:cs="Times New Roman"/>
          <w:b/>
          <w:sz w:val="28"/>
          <w:szCs w:val="28"/>
        </w:rPr>
        <w:t>Требования охраны труда по окончании массового мероприятия</w:t>
      </w:r>
    </w:p>
    <w:p w:rsidR="00F513DC" w:rsidRPr="00F513DC" w:rsidRDefault="00F513DC" w:rsidP="00F5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7426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Убрать в отведенное место инвентарь и оборудование.</w:t>
      </w:r>
    </w:p>
    <w:p w:rsidR="00F513DC" w:rsidRPr="00F513DC" w:rsidRDefault="00F513DC" w:rsidP="00F5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0C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Тщательно проветрить помещение и провести влажную уборку.</w:t>
      </w:r>
    </w:p>
    <w:p w:rsidR="00F513DC" w:rsidRPr="00F513DC" w:rsidRDefault="00F513DC" w:rsidP="00F513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3DC"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0C4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13DC">
        <w:rPr>
          <w:rFonts w:ascii="Times New Roman" w:eastAsia="Times New Roman" w:hAnsi="Times New Roman" w:cs="Times New Roman"/>
          <w:sz w:val="24"/>
          <w:szCs w:val="24"/>
        </w:rPr>
        <w:t>Проверить противопожарное состояние помещений, закрыть окна, форточки, фрамуги и выключить свет.</w:t>
      </w:r>
    </w:p>
    <w:p w:rsidR="00515CE9" w:rsidRDefault="00515CE9" w:rsidP="00515CE9">
      <w:pPr>
        <w:tabs>
          <w:tab w:val="right" w:leader="underscore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CE9" w:rsidRDefault="00515CE9" w:rsidP="00515CE9">
      <w:pPr>
        <w:tabs>
          <w:tab w:val="right" w:leader="underscore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CE9" w:rsidRDefault="00515CE9" w:rsidP="00515CE9">
      <w:pPr>
        <w:tabs>
          <w:tab w:val="right" w:leader="underscore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CE9" w:rsidRDefault="00515CE9" w:rsidP="00515CE9">
      <w:pPr>
        <w:tabs>
          <w:tab w:val="right" w:leader="underscore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5CE9" w:rsidRPr="00515CE9" w:rsidRDefault="00515CE9" w:rsidP="00515CE9">
      <w:pPr>
        <w:tabs>
          <w:tab w:val="right" w:leader="underscore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  <w:r w:rsidRPr="00515CE9">
        <w:rPr>
          <w:rFonts w:ascii="Times New Roman" w:eastAsia="Times New Roman" w:hAnsi="Times New Roman" w:cs="Times New Roman"/>
          <w:sz w:val="24"/>
          <w:szCs w:val="24"/>
        </w:rPr>
        <w:t xml:space="preserve">Инструкцию составил заместитель директора _______________/ </w:t>
      </w:r>
      <w:r w:rsidRPr="00515CE9">
        <w:rPr>
          <w:rFonts w:ascii="Times New Roman" w:eastAsia="Times New Roman" w:hAnsi="Times New Roman" w:cs="Times New Roman"/>
          <w:sz w:val="24"/>
          <w:szCs w:val="24"/>
          <w:u w:val="single"/>
        </w:rPr>
        <w:t>Портнова С.М.</w:t>
      </w:r>
      <w:r w:rsidRPr="00515CE9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 xml:space="preserve">                                                                    </w:t>
      </w:r>
    </w:p>
    <w:p w:rsidR="00515CE9" w:rsidRPr="00515CE9" w:rsidRDefault="00515CE9" w:rsidP="00515CE9">
      <w:pPr>
        <w:tabs>
          <w:tab w:val="right" w:leader="underscore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15C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(Ф. И. О.)</w:t>
      </w:r>
    </w:p>
    <w:p w:rsidR="00515CE9" w:rsidRPr="00515CE9" w:rsidRDefault="00515CE9" w:rsidP="00515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CE9">
        <w:rPr>
          <w:rFonts w:ascii="Times New Roman" w:eastAsia="Times New Roman" w:hAnsi="Times New Roman" w:cs="Times New Roman"/>
          <w:sz w:val="24"/>
          <w:szCs w:val="24"/>
        </w:rPr>
        <w:t>С инструкцией ознакомлен:</w:t>
      </w:r>
    </w:p>
    <w:p w:rsidR="00515CE9" w:rsidRPr="00515CE9" w:rsidRDefault="00515CE9" w:rsidP="00515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15CE9">
        <w:rPr>
          <w:rFonts w:ascii="Times New Roman" w:eastAsia="Times New Roman" w:hAnsi="Times New Roman" w:cs="Times New Roman"/>
          <w:sz w:val="24"/>
          <w:szCs w:val="24"/>
        </w:rPr>
        <w:t xml:space="preserve"> ________________/_____________________   «__» _______ 20  _ г.</w:t>
      </w:r>
      <w:r w:rsidRPr="00515C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</w:t>
      </w:r>
    </w:p>
    <w:p w:rsidR="00515CE9" w:rsidRPr="00515CE9" w:rsidRDefault="00515CE9" w:rsidP="00515CE9">
      <w:pPr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515C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(</w:t>
      </w:r>
      <w:proofErr w:type="gramStart"/>
      <w:r w:rsidRPr="00515C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515C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ФИО</w:t>
      </w:r>
    </w:p>
    <w:p w:rsidR="0046162E" w:rsidRPr="00F513DC" w:rsidRDefault="0046162E" w:rsidP="00F51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162E" w:rsidRPr="00F513DC" w:rsidSect="007426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13DC"/>
    <w:rsid w:val="000C4306"/>
    <w:rsid w:val="0020756D"/>
    <w:rsid w:val="00440F63"/>
    <w:rsid w:val="0046162E"/>
    <w:rsid w:val="004D038D"/>
    <w:rsid w:val="00515CE9"/>
    <w:rsid w:val="0067693E"/>
    <w:rsid w:val="0074266C"/>
    <w:rsid w:val="008C17CD"/>
    <w:rsid w:val="00B06B19"/>
    <w:rsid w:val="00C0123E"/>
    <w:rsid w:val="00C55B77"/>
    <w:rsid w:val="00F513DC"/>
    <w:rsid w:val="00F6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88462-EFCD-4738-936E-64788847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cp:lastPrinted>2019-07-26T05:56:00Z</cp:lastPrinted>
  <dcterms:created xsi:type="dcterms:W3CDTF">2018-08-16T03:54:00Z</dcterms:created>
  <dcterms:modified xsi:type="dcterms:W3CDTF">2019-07-26T06:14:00Z</dcterms:modified>
</cp:coreProperties>
</file>